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38B53" w14:textId="362B7299" w:rsidR="006F6A09" w:rsidRDefault="007E0A76">
      <w:pPr>
        <w:pStyle w:val="Heading2"/>
      </w:pPr>
      <w:r>
        <w:rPr>
          <w:color w:val="181818"/>
          <w:w w:val="90"/>
        </w:rPr>
        <w:t>INVERTOR POLAR ON/OFF GRID</w:t>
      </w:r>
    </w:p>
    <w:p w14:paraId="63B38B54" w14:textId="77777777" w:rsidR="006F6A09" w:rsidRDefault="006F6A09">
      <w:pPr>
        <w:spacing w:before="2" w:after="1"/>
        <w:rPr>
          <w:i/>
          <w:sz w:val="19"/>
        </w:rPr>
      </w:pPr>
    </w:p>
    <w:p w14:paraId="63B38B55" w14:textId="77777777" w:rsidR="006F6A09" w:rsidRDefault="007E0A76">
      <w:pPr>
        <w:spacing w:line="213" w:lineRule="exact"/>
        <w:ind w:left="8743"/>
        <w:rPr>
          <w:sz w:val="20"/>
        </w:rPr>
      </w:pPr>
      <w:r>
        <w:rPr>
          <w:noProof/>
          <w:position w:val="-3"/>
          <w:sz w:val="20"/>
        </w:rPr>
        <w:drawing>
          <wp:inline distT="0" distB="0" distL="0" distR="0" wp14:anchorId="63B38BAC" wp14:editId="63B38BAD">
            <wp:extent cx="4885215" cy="1353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5215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38B56" w14:textId="77777777" w:rsidR="006F6A09" w:rsidRDefault="006F6A09">
      <w:pPr>
        <w:spacing w:line="213" w:lineRule="exact"/>
        <w:rPr>
          <w:sz w:val="20"/>
        </w:rPr>
        <w:sectPr w:rsidR="006F6A09">
          <w:type w:val="continuous"/>
          <w:pgSz w:w="16840" w:h="11910" w:orient="landscape"/>
          <w:pgMar w:top="200" w:right="160" w:bottom="0" w:left="200" w:header="720" w:footer="720" w:gutter="0"/>
          <w:cols w:space="720"/>
        </w:sectPr>
      </w:pPr>
    </w:p>
    <w:p w14:paraId="63B38B57" w14:textId="77777777" w:rsidR="006F6A09" w:rsidRDefault="007E0A76">
      <w:pPr>
        <w:pStyle w:val="Title"/>
        <w:tabs>
          <w:tab w:val="left" w:pos="4831"/>
        </w:tabs>
      </w:pPr>
      <w:r>
        <w:rPr>
          <w:color w:val="DB520A"/>
          <w:w w:val="105"/>
        </w:rPr>
        <w:t>LUMINĂ RGB</w:t>
      </w:r>
      <w:r>
        <w:rPr>
          <w:color w:val="DB520A"/>
        </w:rPr>
        <w:tab/>
      </w:r>
      <w:r>
        <w:rPr>
          <w:color w:val="DB520A"/>
          <w:spacing w:val="-10"/>
          <w:w w:val="105"/>
        </w:rPr>
        <w:t>*</w:t>
      </w:r>
    </w:p>
    <w:p w14:paraId="63B38B58" w14:textId="77777777" w:rsidR="006F6A09" w:rsidRDefault="007E0A76">
      <w:pPr>
        <w:pStyle w:val="Heading1"/>
        <w:spacing w:line="262" w:lineRule="exact"/>
        <w:ind w:left="967"/>
        <w:rPr>
          <w:rFonts w:ascii="Calibri"/>
        </w:rPr>
      </w:pPr>
      <w:r>
        <w:rPr>
          <w:rFonts w:ascii="Calibri"/>
          <w:color w:val="00A0E8"/>
          <w:w w:val="105"/>
        </w:rPr>
        <w:t>Iluminare RGB pentru diferite moduri de lucru</w:t>
      </w:r>
    </w:p>
    <w:p w14:paraId="63B38B59" w14:textId="77777777" w:rsidR="006F6A09" w:rsidRDefault="007E0A76">
      <w:pPr>
        <w:tabs>
          <w:tab w:val="left" w:pos="5811"/>
        </w:tabs>
        <w:spacing w:before="10"/>
        <w:ind w:left="1111"/>
        <w:rPr>
          <w:sz w:val="12"/>
        </w:rPr>
      </w:pPr>
      <w:r>
        <w:br w:type="column"/>
      </w:r>
      <w:r>
        <w:rPr>
          <w:color w:val="181818"/>
          <w:spacing w:val="-2"/>
          <w:sz w:val="12"/>
        </w:rPr>
        <w:t>Fază</w:t>
      </w:r>
      <w:r>
        <w:rPr>
          <w:color w:val="181818"/>
          <w:sz w:val="12"/>
        </w:rPr>
        <w:tab/>
        <w:t>1 fază</w:t>
      </w:r>
    </w:p>
    <w:p w14:paraId="63B38B5A" w14:textId="77777777" w:rsidR="006F6A09" w:rsidRDefault="007E0A76">
      <w:pPr>
        <w:tabs>
          <w:tab w:val="left" w:pos="3903"/>
          <w:tab w:val="left" w:pos="4183"/>
          <w:tab w:val="left" w:pos="5599"/>
          <w:tab w:val="left" w:pos="5863"/>
          <w:tab w:val="left" w:pos="7311"/>
          <w:tab w:val="left" w:pos="7561"/>
        </w:tabs>
        <w:spacing w:before="49" w:line="297" w:lineRule="auto"/>
        <w:ind w:left="1105" w:right="526" w:firstLine="1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3B38BAE" wp14:editId="142D64DA">
                <wp:simplePos x="0" y="0"/>
                <wp:positionH relativeFrom="page">
                  <wp:posOffset>27434</wp:posOffset>
                </wp:positionH>
                <wp:positionV relativeFrom="paragraph">
                  <wp:posOffset>360961</wp:posOffset>
                </wp:positionV>
                <wp:extent cx="5407660" cy="312483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7665" cy="3124909"/>
                          <a:chOff x="0" y="0"/>
                          <a:chExt cx="5407665" cy="3124909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768"/>
                            <a:ext cx="5407665" cy="30785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5402" y="897285"/>
                            <a:ext cx="475533" cy="475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3924" y="888140"/>
                            <a:ext cx="478581" cy="475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1609" y="1064930"/>
                            <a:ext cx="323118" cy="1950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713225" y="0"/>
                            <a:ext cx="2022475" cy="1121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B38BB6" w14:textId="77777777" w:rsidR="006F6A09" w:rsidRDefault="007E0A76">
                              <w:pPr>
                                <w:spacing w:line="217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color w:val="181818"/>
                                  <w:spacing w:val="-4"/>
                                </w:rPr>
                                <w:t>RGB comut</w:t>
                              </w:r>
                              <w:r>
                                <w:rPr>
                                  <w:rFonts w:ascii="Calibri"/>
                                  <w:color w:val="181818"/>
                                  <w:spacing w:val="-4"/>
                                </w:rPr>
                                <w:t>ă</w:t>
                              </w:r>
                              <w:r>
                                <w:rPr>
                                  <w:rFonts w:ascii="Calibri"/>
                                  <w:color w:val="181818"/>
                                  <w:spacing w:val="-4"/>
                                </w:rPr>
                                <w:t xml:space="preserve"> automat cu butonul</w:t>
                              </w:r>
                            </w:p>
                            <w:p w14:paraId="63B38BB7" w14:textId="77777777" w:rsidR="006F6A09" w:rsidRDefault="007E0A76">
                              <w:pPr>
                                <w:spacing w:before="6" w:line="225" w:lineRule="auto"/>
                                <w:ind w:firstLine="3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181818"/>
                                  <w:spacing w:val="-8"/>
                                  <w:sz w:val="23"/>
                                </w:rPr>
                                <w:t>modul de lucru al invertorului: Modul bateriei: ro</w:t>
                              </w:r>
                              <w:r>
                                <w:rPr>
                                  <w:rFonts w:ascii="Calibri"/>
                                  <w:color w:val="181818"/>
                                  <w:spacing w:val="-8"/>
                                  <w:sz w:val="23"/>
                                </w:rPr>
                                <w:t>ș</w:t>
                              </w:r>
                              <w:r>
                                <w:rPr>
                                  <w:rFonts w:ascii="Calibri"/>
                                  <w:color w:val="181818"/>
                                  <w:spacing w:val="-8"/>
                                  <w:sz w:val="23"/>
                                </w:rPr>
                                <w:t>u;</w:t>
                              </w:r>
                            </w:p>
                            <w:p w14:paraId="63B38BB8" w14:textId="77777777" w:rsidR="006F6A09" w:rsidRDefault="007E0A76">
                              <w:pPr>
                                <w:spacing w:line="245" w:lineRule="exact"/>
                                <w:ind w:left="5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181818"/>
                                  <w:w w:val="90"/>
                                  <w:sz w:val="23"/>
                                </w:rPr>
                                <w:t>Mod utilitar: albastru;</w:t>
                              </w:r>
                            </w:p>
                            <w:p w14:paraId="63B38BB9" w14:textId="77777777" w:rsidR="006F6A09" w:rsidRDefault="007E0A76">
                              <w:pPr>
                                <w:spacing w:line="277" w:lineRule="exact"/>
                                <w:rPr>
                                  <w:rFonts w:asci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color w:val="181818"/>
                                  <w:spacing w:val="-6"/>
                                  <w:sz w:val="23"/>
                                </w:rPr>
                                <w:t>Mod PV: violet;</w:t>
                              </w:r>
                            </w:p>
                            <w:p w14:paraId="63B38BBA" w14:textId="77777777" w:rsidR="006F6A09" w:rsidRDefault="007E0A76">
                              <w:pPr>
                                <w:spacing w:before="273"/>
                                <w:ind w:left="15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sz w:val="19"/>
                                </w:rPr>
                                <w:t>140A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78947" y="2904564"/>
                            <a:ext cx="789940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B38BBB" w14:textId="77777777" w:rsidR="006F6A09" w:rsidRDefault="007E0A76">
                              <w:pPr>
                                <w:spacing w:line="346" w:lineRule="exac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color w:val="DB520A"/>
                                  <w:spacing w:val="-2"/>
                                  <w:sz w:val="31"/>
                                </w:rPr>
                                <w:t>Caracteristici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B38BAE" id="Group 2" o:spid="_x0000_s1026" style="position:absolute;left:0;text-align:left;margin-left:2.15pt;margin-top:28.4pt;width:425.8pt;height:246.05pt;z-index:15729152;mso-wrap-distance-left:0;mso-wrap-distance-right:0;mso-position-horizontal-relative:page;mso-height-relative:margin" coordsize="54076,3124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407;width:54076;height:30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">
                  <v:imagedata r:id="rId10" o:title=""/>
                </v:shape>
                <v:shape id="Image 4" o:spid="_x0000_s1028" type="#_x0000_t75" style="position:absolute;left:20454;top:8972;width:4755;height:4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">
                  <v:imagedata r:id="rId11" o:title=""/>
                </v:shape>
                <v:shape id="Image 5" o:spid="_x0000_s1029" type="#_x0000_t75" style="position:absolute;left:13839;top:8881;width:4786;height:4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">
                  <v:imagedata r:id="rId12" o:title=""/>
                </v:shape>
                <v:shape id="Image 6" o:spid="_x0000_s1030" type="#_x0000_t75" style="position:absolute;left:21216;top:10649;width:3231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left:7132;width:20225;height:1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3B38BB6" w14:textId="77777777" w:rsidR="006F6A09" w:rsidRDefault="007E0A76">
                        <w:pPr>
                          <w:spacing w:line="217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color w:val="181818"/>
                            <w:spacing w:val="-4"/>
                          </w:rPr>
                          <w:t>RGB comut</w:t>
                        </w:r>
                        <w:r>
                          <w:rPr>
                            <w:rFonts w:ascii="Calibri"/>
                            <w:color w:val="181818"/>
                            <w:spacing w:val="-4"/>
                          </w:rPr>
                          <w:t>ă</w:t>
                        </w:r>
                        <w:r>
                          <w:rPr>
                            <w:rFonts w:ascii="Calibri"/>
                            <w:color w:val="181818"/>
                            <w:spacing w:val="-4"/>
                          </w:rPr>
                          <w:t xml:space="preserve"> automat cu butonul</w:t>
                        </w:r>
                      </w:p>
                      <w:p w14:paraId="63B38BB7" w14:textId="77777777" w:rsidR="006F6A09" w:rsidRDefault="007E0A76">
                        <w:pPr>
                          <w:spacing w:before="6" w:line="225" w:lineRule="auto"/>
                          <w:ind w:firstLine="3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181818"/>
                            <w:spacing w:val="-8"/>
                            <w:sz w:val="23"/>
                          </w:rPr>
                          <w:t>modul de lucru al invertorului: Modul bateriei: ro</w:t>
                        </w:r>
                        <w:r>
                          <w:rPr>
                            <w:rFonts w:ascii="Calibri"/>
                            <w:color w:val="181818"/>
                            <w:spacing w:val="-8"/>
                            <w:sz w:val="23"/>
                          </w:rPr>
                          <w:t>ș</w:t>
                        </w:r>
                        <w:r>
                          <w:rPr>
                            <w:rFonts w:ascii="Calibri"/>
                            <w:color w:val="181818"/>
                            <w:spacing w:val="-8"/>
                            <w:sz w:val="23"/>
                          </w:rPr>
                          <w:t>u;</w:t>
                        </w:r>
                      </w:p>
                      <w:p w14:paraId="63B38BB8" w14:textId="77777777" w:rsidR="006F6A09" w:rsidRDefault="007E0A76">
                        <w:pPr>
                          <w:spacing w:line="245" w:lineRule="exact"/>
                          <w:ind w:left="5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181818"/>
                            <w:w w:val="90"/>
                            <w:sz w:val="23"/>
                          </w:rPr>
                          <w:t>Mod utilitar: albastru;</w:t>
                        </w:r>
                      </w:p>
                      <w:p w14:paraId="63B38BB9" w14:textId="77777777" w:rsidR="006F6A09" w:rsidRDefault="007E0A76">
                        <w:pPr>
                          <w:spacing w:line="277" w:lineRule="exact"/>
                          <w:rPr>
                            <w:rFonts w:ascii="Calibri"/>
                            <w:sz w:val="23"/>
                          </w:rPr>
                        </w:pPr>
                        <w:r>
                          <w:rPr>
                            <w:rFonts w:ascii="Calibri"/>
                            <w:color w:val="181818"/>
                            <w:spacing w:val="-6"/>
                            <w:sz w:val="23"/>
                          </w:rPr>
                          <w:t>Mod PV: violet;</w:t>
                        </w:r>
                      </w:p>
                      <w:p w14:paraId="63B38BBA" w14:textId="77777777" w:rsidR="006F6A09" w:rsidRDefault="007E0A76">
                        <w:pPr>
                          <w:spacing w:before="273"/>
                          <w:ind w:left="157"/>
                          <w:rPr>
                            <w:sz w:val="19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140A</w:t>
                        </w:r>
                      </w:p>
                    </w:txbxContent>
                  </v:textbox>
                </v:shape>
                <v:shape id="Textbox 8" o:spid="_x0000_s1032" type="#_x0000_t202" style="position:absolute;left:1789;top:29045;width:7899;height:2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3B38BBB" w14:textId="77777777" w:rsidR="006F6A09" w:rsidRDefault="007E0A76">
                        <w:pPr>
                          <w:spacing w:line="346" w:lineRule="exact"/>
                          <w:rPr>
                            <w:sz w:val="31"/>
                          </w:rPr>
                        </w:pPr>
                        <w:r>
                          <w:rPr>
                            <w:color w:val="DB520A"/>
                            <w:spacing w:val="-2"/>
                            <w:sz w:val="31"/>
                          </w:rPr>
                          <w:t>Caracteristici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81818"/>
          <w:sz w:val="12"/>
        </w:rPr>
        <w:t>Putere maximă de intrare fotovoltaică</w:t>
      </w:r>
      <w:r>
        <w:rPr>
          <w:color w:val="181818"/>
          <w:sz w:val="12"/>
        </w:rPr>
        <w:tab/>
      </w:r>
      <w:r>
        <w:rPr>
          <w:color w:val="181818"/>
          <w:sz w:val="12"/>
        </w:rPr>
        <w:tab/>
      </w:r>
      <w:r>
        <w:rPr>
          <w:color w:val="181818"/>
          <w:spacing w:val="-2"/>
          <w:sz w:val="12"/>
        </w:rPr>
        <w:t>6200W</w:t>
      </w:r>
      <w:r>
        <w:rPr>
          <w:color w:val="181818"/>
          <w:sz w:val="12"/>
        </w:rPr>
        <w:tab/>
      </w:r>
      <w:r>
        <w:rPr>
          <w:color w:val="181818"/>
          <w:sz w:val="12"/>
        </w:rPr>
        <w:tab/>
      </w:r>
      <w:r>
        <w:rPr>
          <w:color w:val="181818"/>
          <w:spacing w:val="-2"/>
          <w:sz w:val="12"/>
        </w:rPr>
        <w:t>6500W</w:t>
      </w:r>
      <w:r>
        <w:rPr>
          <w:color w:val="181818"/>
          <w:sz w:val="12"/>
        </w:rPr>
        <w:tab/>
      </w:r>
      <w:r>
        <w:rPr>
          <w:color w:val="181818"/>
          <w:sz w:val="12"/>
        </w:rPr>
        <w:tab/>
      </w:r>
      <w:r>
        <w:rPr>
          <w:color w:val="181818"/>
          <w:spacing w:val="-2"/>
          <w:sz w:val="12"/>
        </w:rPr>
        <w:t xml:space="preserve">7500W </w:t>
      </w:r>
      <w:r>
        <w:rPr>
          <w:color w:val="181818"/>
          <w:sz w:val="13"/>
        </w:rPr>
        <w:t>Putere nominală de ieșire</w:t>
      </w:r>
      <w:r>
        <w:rPr>
          <w:color w:val="181818"/>
          <w:sz w:val="13"/>
        </w:rPr>
        <w:tab/>
      </w:r>
      <w:r>
        <w:rPr>
          <w:color w:val="181818"/>
          <w:spacing w:val="-2"/>
          <w:sz w:val="13"/>
        </w:rPr>
        <w:t>3600W/3600VA</w:t>
      </w:r>
      <w:r>
        <w:rPr>
          <w:color w:val="181818"/>
          <w:sz w:val="13"/>
        </w:rPr>
        <w:tab/>
      </w:r>
      <w:r>
        <w:rPr>
          <w:color w:val="181818"/>
          <w:spacing w:val="-2"/>
          <w:sz w:val="13"/>
        </w:rPr>
        <w:t>6200W/6200VA</w:t>
      </w:r>
      <w:r>
        <w:rPr>
          <w:color w:val="181818"/>
          <w:sz w:val="13"/>
        </w:rPr>
        <w:tab/>
      </w:r>
      <w:r>
        <w:rPr>
          <w:color w:val="181818"/>
          <w:spacing w:val="-6"/>
          <w:sz w:val="13"/>
        </w:rPr>
        <w:t xml:space="preserve">7200W/7200VA </w:t>
      </w:r>
      <w:r>
        <w:rPr>
          <w:color w:val="181818"/>
          <w:sz w:val="12"/>
        </w:rPr>
        <w:t>Curent maxim de încărcare solară</w:t>
      </w:r>
      <w:r>
        <w:rPr>
          <w:color w:val="181818"/>
          <w:sz w:val="12"/>
        </w:rPr>
        <w:tab/>
      </w:r>
      <w:r>
        <w:rPr>
          <w:color w:val="181818"/>
          <w:sz w:val="12"/>
        </w:rPr>
        <w:tab/>
      </w:r>
      <w:r>
        <w:rPr>
          <w:color w:val="181818"/>
          <w:spacing w:val="-15"/>
          <w:sz w:val="12"/>
        </w:rPr>
        <w:t xml:space="preserve"> 120A</w:t>
      </w:r>
      <w:r>
        <w:rPr>
          <w:color w:val="181818"/>
          <w:sz w:val="12"/>
        </w:rPr>
        <w:tab/>
      </w:r>
      <w:r>
        <w:rPr>
          <w:color w:val="181818"/>
          <w:sz w:val="12"/>
        </w:rPr>
        <w:tab/>
      </w:r>
      <w:r>
        <w:rPr>
          <w:color w:val="181818"/>
          <w:spacing w:val="-10"/>
          <w:sz w:val="12"/>
        </w:rPr>
        <w:t xml:space="preserve"> 120A</w:t>
      </w:r>
      <w:r>
        <w:rPr>
          <w:color w:val="181818"/>
          <w:sz w:val="12"/>
        </w:rPr>
        <w:tab/>
      </w:r>
      <w:r>
        <w:rPr>
          <w:color w:val="181818"/>
          <w:sz w:val="12"/>
        </w:rPr>
        <w:tab/>
      </w:r>
      <w:r>
        <w:rPr>
          <w:color w:val="181818"/>
          <w:spacing w:val="-18"/>
          <w:sz w:val="12"/>
        </w:rPr>
        <w:t xml:space="preserve"> 140A</w:t>
      </w:r>
    </w:p>
    <w:p w14:paraId="63B38B5B" w14:textId="77777777" w:rsidR="006F6A09" w:rsidRDefault="007E0A76">
      <w:pPr>
        <w:tabs>
          <w:tab w:val="left" w:pos="8594"/>
        </w:tabs>
        <w:spacing w:before="1"/>
        <w:ind w:left="990"/>
        <w:rPr>
          <w:sz w:val="12"/>
        </w:rPr>
      </w:pPr>
      <w:r>
        <w:rPr>
          <w:color w:val="181818"/>
          <w:spacing w:val="67"/>
          <w:w w:val="150"/>
          <w:sz w:val="12"/>
          <w:u w:val="single" w:color="4F4887"/>
        </w:rPr>
        <w:t xml:space="preserve"> </w:t>
      </w:r>
      <w:r>
        <w:rPr>
          <w:color w:val="181818"/>
          <w:spacing w:val="-4"/>
          <w:sz w:val="12"/>
          <w:u w:val="single" w:color="4F4887"/>
        </w:rPr>
        <w:t>FUNCȚIONARE CU LEGĂTURA LA REȚEA</w:t>
      </w:r>
      <w:r>
        <w:rPr>
          <w:color w:val="181818"/>
          <w:sz w:val="12"/>
          <w:u w:val="single" w:color="4F4887"/>
        </w:rPr>
        <w:tab/>
      </w:r>
    </w:p>
    <w:p w14:paraId="63B38B5C" w14:textId="77777777" w:rsidR="006F6A09" w:rsidRDefault="007E0A76">
      <w:pPr>
        <w:spacing w:before="35"/>
        <w:ind w:left="1111"/>
        <w:rPr>
          <w:sz w:val="12"/>
        </w:rPr>
      </w:pPr>
      <w:r>
        <w:rPr>
          <w:color w:val="181818"/>
          <w:sz w:val="12"/>
        </w:rPr>
        <w:t>Intrare PV (DC)</w:t>
      </w:r>
    </w:p>
    <w:p w14:paraId="63B38B5D" w14:textId="77777777" w:rsidR="006F6A09" w:rsidRDefault="006F6A09">
      <w:pPr>
        <w:rPr>
          <w:sz w:val="12"/>
        </w:rPr>
        <w:sectPr w:rsidR="006F6A09">
          <w:type w:val="continuous"/>
          <w:pgSz w:w="16840" w:h="11910" w:orient="landscape"/>
          <w:pgMar w:top="200" w:right="160" w:bottom="0" w:left="200" w:header="720" w:footer="720" w:gutter="0"/>
          <w:cols w:num="2" w:space="720" w:equalWidth="0">
            <w:col w:w="4997" w:space="2780"/>
            <w:col w:w="8703"/>
          </w:cols>
        </w:sectPr>
      </w:pPr>
    </w:p>
    <w:p w14:paraId="63B38B5E" w14:textId="77777777" w:rsidR="006F6A09" w:rsidRDefault="007E0A76">
      <w:pPr>
        <w:spacing w:before="49" w:line="326" w:lineRule="auto"/>
        <w:ind w:left="8883" w:right="374" w:firstLine="4"/>
        <w:rPr>
          <w:sz w:val="12"/>
        </w:rPr>
      </w:pPr>
      <w:r>
        <w:rPr>
          <w:color w:val="181818"/>
          <w:w w:val="85"/>
          <w:sz w:val="12"/>
        </w:rPr>
        <w:t xml:space="preserve">Tensiune nominală DC/tensiune maximă DC </w:t>
      </w:r>
      <w:r>
        <w:rPr>
          <w:color w:val="181818"/>
          <w:w w:val="90"/>
          <w:sz w:val="12"/>
        </w:rPr>
        <w:t xml:space="preserve">Tensiune de pornire/tensiune de alimentare clinică </w:t>
      </w:r>
      <w:r>
        <w:rPr>
          <w:color w:val="181818"/>
          <w:w w:val="95"/>
          <w:sz w:val="12"/>
        </w:rPr>
        <w:t>Tensiune maximă DC</w:t>
      </w:r>
    </w:p>
    <w:p w14:paraId="63B38B5F" w14:textId="77777777" w:rsidR="006F6A09" w:rsidRDefault="007E0A76">
      <w:pPr>
        <w:spacing w:line="122" w:lineRule="exact"/>
        <w:ind w:left="8887"/>
        <w:rPr>
          <w:sz w:val="12"/>
        </w:rPr>
      </w:pPr>
      <w:r>
        <w:rPr>
          <w:color w:val="181818"/>
          <w:w w:val="85"/>
          <w:sz w:val="12"/>
        </w:rPr>
        <w:t>Număr de trackere MPPT/curent maxim de intrare</w:t>
      </w:r>
    </w:p>
    <w:p w14:paraId="63B38B60" w14:textId="77777777" w:rsidR="006F6A09" w:rsidRDefault="007E0A76">
      <w:pPr>
        <w:spacing w:before="59"/>
        <w:ind w:left="8890"/>
        <w:rPr>
          <w:sz w:val="12"/>
        </w:rPr>
      </w:pPr>
      <w:r>
        <w:rPr>
          <w:color w:val="181818"/>
          <w:spacing w:val="-4"/>
          <w:sz w:val="12"/>
        </w:rPr>
        <w:t>IEȘIRE ÎN REȚEA (AC)</w:t>
      </w:r>
    </w:p>
    <w:p w14:paraId="63B38B61" w14:textId="77777777" w:rsidR="006F6A09" w:rsidRDefault="007E0A76">
      <w:pPr>
        <w:spacing w:before="34"/>
        <w:ind w:left="8887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3B38BB0" wp14:editId="63B38BB1">
                <wp:simplePos x="0" y="0"/>
                <wp:positionH relativeFrom="page">
                  <wp:posOffset>5698370</wp:posOffset>
                </wp:positionH>
                <wp:positionV relativeFrom="paragraph">
                  <wp:posOffset>137358</wp:posOffset>
                </wp:positionV>
                <wp:extent cx="4862830" cy="3269614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2830" cy="32696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41"/>
                              <w:gridCol w:w="1227"/>
                              <w:gridCol w:w="2214"/>
                              <w:gridCol w:w="1456"/>
                            </w:tblGrid>
                            <w:tr w:rsidR="006F6A09" w14:paraId="63B38BC5" w14:textId="77777777">
                              <w:trPr>
                                <w:trHeight w:val="492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BC" w14:textId="77777777" w:rsidR="006F6A09" w:rsidRDefault="007E0A76">
                                  <w:pPr>
                                    <w:pStyle w:val="TableParagraph"/>
                                    <w:spacing w:line="134" w:lineRule="exact"/>
                                    <w:ind w:left="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85"/>
                                      <w:sz w:val="12"/>
                                    </w:rPr>
                                    <w:t>Interval de tensiune de ieșire</w:t>
                                  </w:r>
                                </w:p>
                                <w:p w14:paraId="63B38BBD" w14:textId="77777777" w:rsidR="006F6A09" w:rsidRDefault="007E0A76">
                                  <w:pPr>
                                    <w:pStyle w:val="TableParagraph"/>
                                    <w:spacing w:before="13" w:line="160" w:lineRule="atLeast"/>
                                    <w:ind w:left="58" w:right="12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85"/>
                                      <w:sz w:val="12"/>
                                    </w:rPr>
                                    <w:t xml:space="preserve">Factorul de putere nominal al curentului de ieșire 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BE" w14:textId="77777777" w:rsidR="006F6A09" w:rsidRDefault="006F6A09"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63B38BBF" w14:textId="77777777" w:rsidR="006F6A09" w:rsidRDefault="007E0A76">
                                  <w:pPr>
                                    <w:pStyle w:val="TableParagraph"/>
                                    <w:ind w:left="50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2"/>
                                    </w:rPr>
                                    <w:t>15.7A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C0" w14:textId="77777777" w:rsidR="006F6A09" w:rsidRDefault="007E0A76">
                                  <w:pPr>
                                    <w:pStyle w:val="TableParagraph"/>
                                    <w:spacing w:before="1"/>
                                    <w:ind w:left="86" w:right="135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2"/>
                                    </w:rPr>
                                    <w:t>195,5-253</w:t>
                                  </w:r>
                                  <w:r>
                                    <w:rPr>
                                      <w:color w:val="181818"/>
                                      <w:spacing w:val="-2"/>
                                      <w:w w:val="110"/>
                                      <w:sz w:val="12"/>
                                    </w:rPr>
                                    <w:t xml:space="preserve"> V c.a.</w:t>
                                  </w:r>
                                </w:p>
                                <w:p w14:paraId="63B38BC1" w14:textId="77777777" w:rsidR="006F6A09" w:rsidRDefault="007E0A76">
                                  <w:pPr>
                                    <w:pStyle w:val="TableParagraph"/>
                                    <w:spacing w:before="30" w:line="149" w:lineRule="exact"/>
                                    <w:ind w:left="86" w:right="91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13"/>
                                    </w:rPr>
                                    <w:t>27.0A</w:t>
                                  </w:r>
                                </w:p>
                                <w:p w14:paraId="63B38BC2" w14:textId="77777777" w:rsidR="006F6A09" w:rsidRDefault="007E0A76">
                                  <w:pPr>
                                    <w:pStyle w:val="TableParagraph"/>
                                    <w:spacing w:line="154" w:lineRule="exact"/>
                                    <w:ind w:left="86" w:right="98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15"/>
                                    </w:rPr>
                                    <w:t>›0.99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C3" w14:textId="77777777" w:rsidR="006F6A09" w:rsidRDefault="006F6A09">
                                  <w:pPr>
                                    <w:pStyle w:val="TableParagraph"/>
                                    <w:spacing w:before="40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63B38BC4" w14:textId="77777777" w:rsidR="006F6A09" w:rsidRDefault="007E0A76">
                                  <w:pPr>
                                    <w:pStyle w:val="TableParagraph"/>
                                    <w:ind w:left="43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2"/>
                                    </w:rPr>
                                    <w:t>31.3A</w:t>
                                  </w:r>
                                </w:p>
                              </w:tc>
                            </w:tr>
                            <w:tr w:rsidR="006F6A09" w14:paraId="63B38BCA" w14:textId="77777777">
                              <w:trPr>
                                <w:trHeight w:val="168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C6" w14:textId="77777777" w:rsidR="006F6A09" w:rsidRDefault="007E0A76">
                                  <w:pPr>
                                    <w:pStyle w:val="TableParagraph"/>
                                    <w:spacing w:line="136" w:lineRule="exact"/>
                                    <w:ind w:left="5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85"/>
                                      <w:sz w:val="12"/>
                                    </w:rPr>
                                    <w:t>Interval de frecvență a rețelei de alimentare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C7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C8" w14:textId="77777777" w:rsidR="006F6A09" w:rsidRDefault="007E0A76">
                                  <w:pPr>
                                    <w:pStyle w:val="TableParagraph"/>
                                    <w:spacing w:before="17" w:line="131" w:lineRule="exact"/>
                                    <w:ind w:left="86" w:right="9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12"/>
                                    </w:rPr>
                                    <w:t>49-51+1Hz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C9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F6A09" w14:paraId="63B38BCF" w14:textId="77777777">
                              <w:trPr>
                                <w:trHeight w:val="176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CB" w14:textId="77777777" w:rsidR="006F6A09" w:rsidRDefault="007E0A76">
                                  <w:pPr>
                                    <w:pStyle w:val="TableParagraph"/>
                                    <w:spacing w:line="157" w:lineRule="exact"/>
                                    <w:ind w:left="53"/>
                                    <w:rPr>
                                      <w:rFonts w:ascii="Consolas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181818"/>
                                      <w:spacing w:val="-2"/>
                                      <w:w w:val="95"/>
                                      <w:sz w:val="15"/>
                                    </w:rPr>
                                    <w:t>EFICIEN</w:t>
                                  </w:r>
                                  <w:r>
                                    <w:rPr>
                                      <w:rFonts w:ascii="Consolas"/>
                                      <w:color w:val="181818"/>
                                      <w:spacing w:val="-2"/>
                                      <w:w w:val="95"/>
                                      <w:sz w:val="15"/>
                                    </w:rPr>
                                    <w:t>ȚĂ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CC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CD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CE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F6A09" w14:paraId="63B38BD4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D0" w14:textId="77777777" w:rsidR="006F6A09" w:rsidRDefault="007E0A76">
                                  <w:pPr>
                                    <w:pStyle w:val="TableParagraph"/>
                                    <w:spacing w:before="45" w:line="145" w:lineRule="exact"/>
                                    <w:ind w:left="5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position w:val="2"/>
                                      <w:sz w:val="11"/>
                                    </w:rPr>
                                    <w:t xml:space="preserve">Eficiență maximă de 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position w:val="2"/>
                                      <w:sz w:val="11"/>
                                    </w:rPr>
                                    <w:t>conversie</w:t>
                                  </w:r>
                                  <w:proofErr w:type="spellEnd"/>
                                  <w:r>
                                    <w:rPr>
                                      <w:color w:val="181818"/>
                                      <w:sz w:val="11"/>
                                    </w:rPr>
                                    <w:t xml:space="preserve"> (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position w:val="2"/>
                                      <w:sz w:val="11"/>
                                    </w:rPr>
                                    <w:t>sioa</w:t>
                                  </w:r>
                                  <w:proofErr w:type="spellEnd"/>
                                  <w:r>
                                    <w:rPr>
                                      <w:color w:val="181818"/>
                                      <w:position w:val="2"/>
                                      <w:sz w:val="11"/>
                                    </w:rPr>
                                    <w:t xml:space="preserve"> r 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position w:val="2"/>
                                      <w:sz w:val="11"/>
                                    </w:rPr>
                                    <w:t>în</w:t>
                                  </w:r>
                                  <w:proofErr w:type="spellEnd"/>
                                  <w:r>
                                    <w:rPr>
                                      <w:color w:val="181818"/>
                                      <w:position w:val="2"/>
                                      <w:sz w:val="11"/>
                                    </w:rPr>
                                    <w:t xml:space="preserve"> Ac ›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D1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D2" w14:textId="77777777" w:rsidR="006F6A09" w:rsidRDefault="007E0A76">
                                  <w:pPr>
                                    <w:pStyle w:val="TableParagraph"/>
                                    <w:spacing w:before="8"/>
                                    <w:ind w:left="101" w:righ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85"/>
                                      <w:sz w:val="14"/>
                                    </w:rPr>
                                    <w:t>98°/»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D3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6F6A09" w14:paraId="63B38BD9" w14:textId="77777777">
                              <w:trPr>
                                <w:trHeight w:val="155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D5" w14:textId="77777777" w:rsidR="006F6A09" w:rsidRDefault="007E0A76">
                                  <w:pPr>
                                    <w:pStyle w:val="TableParagraph"/>
                                    <w:spacing w:before="14" w:line="121" w:lineRule="exact"/>
                                    <w:ind w:left="6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2"/>
                                    </w:rPr>
                                    <w:t>PUTERE DE IEȘIRE CU DOUĂ SARCINI (V2.0)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D6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D7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D8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F6A09" w14:paraId="63B38BDE" w14:textId="77777777">
                              <w:trPr>
                                <w:trHeight w:val="178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DA" w14:textId="77777777" w:rsidR="006F6A09" w:rsidRDefault="007E0A76">
                                  <w:pPr>
                                    <w:pStyle w:val="TableParagraph"/>
                                    <w:spacing w:before="26" w:line="132" w:lineRule="exact"/>
                                    <w:ind w:left="6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2"/>
                                    </w:rPr>
                                    <w:t>Încărcare completă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DB" w14:textId="77777777" w:rsidR="006F6A09" w:rsidRDefault="007E0A76">
                                  <w:pPr>
                                    <w:pStyle w:val="TableParagraph"/>
                                    <w:spacing w:before="26" w:line="132" w:lineRule="exact"/>
                                    <w:ind w:left="4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2"/>
                                    </w:rPr>
                                    <w:t>3600W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DC" w14:textId="77777777" w:rsidR="006F6A09" w:rsidRDefault="007E0A76">
                                  <w:pPr>
                                    <w:pStyle w:val="TableParagraph"/>
                                    <w:spacing w:before="26" w:line="132" w:lineRule="exact"/>
                                    <w:ind w:left="116" w:right="49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6200W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DD" w14:textId="77777777" w:rsidR="006F6A09" w:rsidRDefault="007E0A76">
                                  <w:pPr>
                                    <w:pStyle w:val="TableParagraph"/>
                                    <w:spacing w:line="158" w:lineRule="exact"/>
                                    <w:ind w:left="38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15"/>
                                    </w:rPr>
                                    <w:t>7200W</w:t>
                                  </w:r>
                                </w:p>
                              </w:tc>
                            </w:tr>
                            <w:tr w:rsidR="006F6A09" w14:paraId="63B38BE3" w14:textId="77777777">
                              <w:trPr>
                                <w:trHeight w:val="180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DF" w14:textId="77777777" w:rsidR="006F6A09" w:rsidRDefault="007E0A76">
                                  <w:pPr>
                                    <w:pStyle w:val="TableParagraph"/>
                                    <w:spacing w:before="26" w:line="134" w:lineRule="exact"/>
                                    <w:ind w:left="5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2"/>
                                    </w:rPr>
                                    <w:t>Sarcina principală maximă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E0" w14:textId="77777777" w:rsidR="006F6A09" w:rsidRDefault="007E0A76">
                                  <w:pPr>
                                    <w:pStyle w:val="TableParagraph"/>
                                    <w:spacing w:before="26" w:line="134" w:lineRule="exact"/>
                                    <w:ind w:left="42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2"/>
                                    </w:rPr>
                                    <w:t>3600W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E1" w14:textId="77777777" w:rsidR="006F6A09" w:rsidRDefault="007E0A76">
                                  <w:pPr>
                                    <w:pStyle w:val="TableParagraph"/>
                                    <w:spacing w:before="26" w:line="134" w:lineRule="exact"/>
                                    <w:ind w:left="112" w:right="4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2"/>
                                    </w:rPr>
                                    <w:t>6200W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E2" w14:textId="77777777" w:rsidR="006F6A09" w:rsidRDefault="007E0A76">
                                  <w:pPr>
                                    <w:pStyle w:val="TableParagraph"/>
                                    <w:spacing w:before="2" w:line="157" w:lineRule="exact"/>
                                    <w:ind w:left="37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15"/>
                                    </w:rPr>
                                    <w:t>7200W</w:t>
                                  </w:r>
                                </w:p>
                              </w:tc>
                            </w:tr>
                            <w:tr w:rsidR="006F6A09" w14:paraId="63B38BE8" w14:textId="77777777">
                              <w:trPr>
                                <w:trHeight w:val="177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E4" w14:textId="77777777" w:rsidR="006F6A09" w:rsidRDefault="007E0A76">
                                  <w:pPr>
                                    <w:pStyle w:val="TableParagraph"/>
                                    <w:spacing w:before="23" w:line="134" w:lineRule="exact"/>
                                    <w:ind w:left="5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2"/>
                                    </w:rPr>
                                    <w:t>A doua încărcare maximă (modul baterie)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E5" w14:textId="77777777" w:rsidR="006F6A09" w:rsidRDefault="007E0A76">
                                  <w:pPr>
                                    <w:pStyle w:val="TableParagraph"/>
                                    <w:spacing w:before="23" w:line="134" w:lineRule="exact"/>
                                    <w:ind w:left="41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2"/>
                                    </w:rPr>
                                    <w:t>1200W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E6" w14:textId="77777777" w:rsidR="006F6A09" w:rsidRDefault="007E0A76">
                                  <w:pPr>
                                    <w:pStyle w:val="TableParagraph"/>
                                    <w:spacing w:before="23" w:line="134" w:lineRule="exact"/>
                                    <w:ind w:left="86" w:right="5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2067W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E7" w14:textId="77777777" w:rsidR="006F6A09" w:rsidRDefault="007E0A76">
                                  <w:pPr>
                                    <w:pStyle w:val="TableParagraph"/>
                                    <w:spacing w:line="157" w:lineRule="exact"/>
                                    <w:ind w:left="37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15"/>
                                    </w:rPr>
                                    <w:t>2400W</w:t>
                                  </w:r>
                                </w:p>
                              </w:tc>
                            </w:tr>
                            <w:tr w:rsidR="006F6A09" w14:paraId="63B38BED" w14:textId="77777777">
                              <w:trPr>
                                <w:trHeight w:val="177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E9" w14:textId="77777777" w:rsidR="006F6A09" w:rsidRDefault="007E0A76">
                                  <w:pPr>
                                    <w:pStyle w:val="TableParagraph"/>
                                    <w:spacing w:before="23" w:line="134" w:lineRule="exact"/>
                                    <w:ind w:left="5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2"/>
                                    </w:rPr>
                                    <w:t>Tensiune de întrerupere a sarcinii principale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EA" w14:textId="77777777" w:rsidR="006F6A09" w:rsidRDefault="007E0A76">
                                  <w:pPr>
                                    <w:pStyle w:val="TableParagraph"/>
                                    <w:spacing w:before="23" w:line="134" w:lineRule="exact"/>
                                    <w:ind w:left="4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2"/>
                                    </w:rPr>
                                    <w:t>22VDC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EB" w14:textId="77777777" w:rsidR="006F6A09" w:rsidRDefault="007E0A76">
                                  <w:pPr>
                                    <w:pStyle w:val="TableParagraph"/>
                                    <w:spacing w:before="12" w:line="145" w:lineRule="exact"/>
                                    <w:ind w:left="99" w:right="49"/>
                                    <w:jc w:val="center"/>
                                    <w:rPr>
                                      <w:rFonts w:ascii="Calibri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4"/>
                                      <w:w w:val="115"/>
                                      <w:sz w:val="13"/>
                                    </w:rPr>
                                    <w:t>44VDC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EC" w14:textId="77777777" w:rsidR="006F6A09" w:rsidRDefault="007E0A76">
                                  <w:pPr>
                                    <w:pStyle w:val="TableParagraph"/>
                                    <w:spacing w:line="157" w:lineRule="exact"/>
                                    <w:ind w:left="36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15"/>
                                    </w:rPr>
                                    <w:t>44VDC</w:t>
                                  </w:r>
                                </w:p>
                              </w:tc>
                            </w:tr>
                            <w:tr w:rsidR="006F6A09" w14:paraId="63B38BF2" w14:textId="77777777">
                              <w:trPr>
                                <w:trHeight w:val="185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EE" w14:textId="77777777" w:rsidR="006F6A09" w:rsidRDefault="007E0A76">
                                  <w:pPr>
                                    <w:pStyle w:val="TableParagraph"/>
                                    <w:spacing w:before="23"/>
                                    <w:ind w:left="5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w w:val="105"/>
                                      <w:sz w:val="12"/>
                                    </w:rPr>
                                    <w:t>Tensiune de retur a sarcinii principale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EF" w14:textId="77777777" w:rsidR="006F6A09" w:rsidRDefault="007E0A76">
                                  <w:pPr>
                                    <w:pStyle w:val="TableParagraph"/>
                                    <w:spacing w:before="28" w:line="138" w:lineRule="exact"/>
                                    <w:ind w:left="4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10"/>
                                      <w:sz w:val="12"/>
                                    </w:rPr>
                                    <w:t>26VDC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F0" w14:textId="77777777" w:rsidR="006F6A09" w:rsidRDefault="007E0A76">
                                  <w:pPr>
                                    <w:pStyle w:val="TableParagraph"/>
                                    <w:spacing w:before="16" w:line="150" w:lineRule="exact"/>
                                    <w:ind w:left="104" w:right="49"/>
                                    <w:jc w:val="center"/>
                                    <w:rPr>
                                      <w:rFonts w:ascii="Courier New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color w:val="181818"/>
                                      <w:spacing w:val="-2"/>
                                      <w:sz w:val="15"/>
                                    </w:rPr>
                                    <w:t>52VDC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F1" w14:textId="77777777" w:rsidR="006F6A09" w:rsidRDefault="007E0A76">
                                  <w:pPr>
                                    <w:pStyle w:val="TableParagraph"/>
                                    <w:spacing w:line="166" w:lineRule="exact"/>
                                    <w:ind w:left="35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15"/>
                                    </w:rPr>
                                    <w:t>52VDC</w:t>
                                  </w:r>
                                </w:p>
                              </w:tc>
                            </w:tr>
                            <w:tr w:rsidR="006F6A09" w14:paraId="63B38BF5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7538" w:type="dxa"/>
                                  <w:gridSpan w:val="4"/>
                                </w:tcPr>
                                <w:p w14:paraId="63B38BF3" w14:textId="77777777" w:rsidR="006F6A09" w:rsidRDefault="007E0A76">
                                  <w:pPr>
                                    <w:pStyle w:val="TableParagraph"/>
                                    <w:tabs>
                                      <w:tab w:val="left" w:pos="7537"/>
                                    </w:tabs>
                                    <w:spacing w:before="15"/>
                                    <w:ind w:left="-6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69"/>
                                      <w:w w:val="150"/>
                                      <w:sz w:val="12"/>
                                      <w:u w:val="single" w:color="443F4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81818"/>
                                      <w:spacing w:val="-4"/>
                                      <w:sz w:val="12"/>
                                      <w:u w:val="single" w:color="443F4F"/>
                                    </w:rPr>
                                    <w:t>FUNCȚIONARE ÎN AFARA REȚELEI</w:t>
                                  </w:r>
                                  <w:r>
                                    <w:rPr>
                                      <w:color w:val="181818"/>
                                      <w:sz w:val="12"/>
                                      <w:u w:val="single" w:color="443F4F"/>
                                    </w:rPr>
                                    <w:tab/>
                                  </w:r>
                                </w:p>
                                <w:p w14:paraId="63B38BF4" w14:textId="77777777" w:rsidR="006F6A09" w:rsidRDefault="007E0A76">
                                  <w:pPr>
                                    <w:pStyle w:val="TableParagraph"/>
                                    <w:spacing w:before="44" w:line="118" w:lineRule="exact"/>
                                    <w:ind w:left="6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2"/>
                                    </w:rPr>
                                    <w:t>INTRARE AC</w:t>
                                  </w:r>
                                </w:p>
                              </w:tc>
                            </w:tr>
                            <w:tr w:rsidR="006F6A09" w14:paraId="63B38BFA" w14:textId="77777777">
                              <w:trPr>
                                <w:trHeight w:val="201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F6" w14:textId="77777777" w:rsidR="006F6A09" w:rsidRDefault="007E0A76">
                                  <w:pPr>
                                    <w:pStyle w:val="TableParagraph"/>
                                    <w:spacing w:before="44" w:line="137" w:lineRule="exact"/>
                                    <w:ind w:left="6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85"/>
                                      <w:sz w:val="12"/>
                                    </w:rPr>
                                    <w:t>Tensiune de pornire AC/Tensiune de repornire automată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F7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F8" w14:textId="77777777" w:rsidR="006F6A09" w:rsidRDefault="007E0A76">
                                  <w:pPr>
                                    <w:pStyle w:val="TableParagraph"/>
                                    <w:spacing w:before="49" w:line="132" w:lineRule="exact"/>
                                    <w:ind w:left="132" w:right="4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2"/>
                                    </w:rPr>
                                    <w:t>120-140VAC/180VAC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F9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6F6A09" w14:paraId="63B38BFF" w14:textId="77777777">
                              <w:trPr>
                                <w:trHeight w:val="175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BFB" w14:textId="77777777" w:rsidR="006F6A09" w:rsidRDefault="007E0A76">
                                  <w:pPr>
                                    <w:pStyle w:val="TableParagraph"/>
                                    <w:spacing w:before="10"/>
                                    <w:ind w:left="6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sz w:val="11"/>
                                    </w:rPr>
                                    <w:t>Interval de tensiune de intrare acceptabil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BFC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BFD" w14:textId="77777777" w:rsidR="006F6A09" w:rsidRDefault="007E0A76">
                                  <w:pPr>
                                    <w:pStyle w:val="TableParagraph"/>
                                    <w:spacing w:before="20" w:line="135" w:lineRule="exact"/>
                                    <w:ind w:left="102" w:right="4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2"/>
                                    </w:rPr>
                                    <w:t>90-280VAC sau 170-280VAC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BFE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F6A09" w14:paraId="63B38C04" w14:textId="77777777">
                              <w:trPr>
                                <w:trHeight w:val="174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00" w14:textId="77777777" w:rsidR="006F6A09" w:rsidRDefault="007E0A76">
                                  <w:pPr>
                                    <w:pStyle w:val="TableParagraph"/>
                                    <w:spacing w:before="13"/>
                                    <w:ind w:left="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sz w:val="11"/>
                                    </w:rPr>
                                    <w:t>Curent maxim de intrare AC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01" w14:textId="77777777" w:rsidR="006F6A09" w:rsidRDefault="007E0A76">
                                  <w:pPr>
                                    <w:pStyle w:val="TableParagraph"/>
                                    <w:spacing w:before="16" w:line="138" w:lineRule="exact"/>
                                    <w:ind w:left="457"/>
                                    <w:rPr>
                                      <w:rFonts w:ascii="Cambri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color w:val="181818"/>
                                      <w:spacing w:val="-5"/>
                                      <w:w w:val="105"/>
                                      <w:sz w:val="12"/>
                                    </w:rPr>
                                    <w:t>30A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02" w14:textId="77777777" w:rsidR="006F6A09" w:rsidRDefault="007E0A76">
                                  <w:pPr>
                                    <w:pStyle w:val="TableParagraph"/>
                                    <w:spacing w:before="18" w:line="136" w:lineRule="exact"/>
                                    <w:ind w:left="86" w:right="13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5"/>
                                      <w:sz w:val="12"/>
                                    </w:rPr>
                                    <w:t>40A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03" w14:textId="77777777" w:rsidR="006F6A09" w:rsidRDefault="007E0A76">
                                  <w:pPr>
                                    <w:pStyle w:val="TableParagraph"/>
                                    <w:spacing w:before="18" w:line="136" w:lineRule="exact"/>
                                    <w:ind w:left="46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5"/>
                                      <w:sz w:val="12"/>
                                    </w:rPr>
                                    <w:t>40A</w:t>
                                  </w:r>
                                </w:p>
                              </w:tc>
                            </w:tr>
                            <w:tr w:rsidR="006F6A09" w14:paraId="63B38C09" w14:textId="77777777">
                              <w:trPr>
                                <w:trHeight w:val="187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05" w14:textId="77777777" w:rsidR="006F6A09" w:rsidRDefault="007E0A76">
                                  <w:pPr>
                                    <w:pStyle w:val="TableParagraph"/>
                                    <w:spacing w:before="31"/>
                                    <w:ind w:left="5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11"/>
                                    </w:rPr>
                                    <w:t>Frecvența nominală de funcționare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06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07" w14:textId="77777777" w:rsidR="006F6A09" w:rsidRDefault="007E0A76">
                                  <w:pPr>
                                    <w:pStyle w:val="TableParagraph"/>
                                    <w:spacing w:before="12" w:line="156" w:lineRule="exact"/>
                                    <w:ind w:left="86" w:right="9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14"/>
                                    </w:rPr>
                                    <w:t>50/60Hz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08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6F6A09" w14:paraId="63B38C0E" w14:textId="77777777">
                              <w:trPr>
                                <w:trHeight w:val="185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0A" w14:textId="77777777" w:rsidR="006F6A09" w:rsidRDefault="007E0A76">
                                  <w:pPr>
                                    <w:pStyle w:val="TableParagraph"/>
                                    <w:spacing w:before="20"/>
                                    <w:ind w:left="6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sz w:val="11"/>
                                    </w:rPr>
                                    <w:t>Putere de supratensiune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0B" w14:textId="77777777" w:rsidR="006F6A09" w:rsidRDefault="007E0A76">
                                  <w:pPr>
                                    <w:pStyle w:val="TableParagraph"/>
                                    <w:spacing w:line="165" w:lineRule="exact"/>
                                    <w:ind w:left="372"/>
                                    <w:rPr>
                                      <w:rFonts w:ascii="Calibri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181818"/>
                                      <w:spacing w:val="-2"/>
                                      <w:sz w:val="14"/>
                                    </w:rPr>
                                    <w:t>7200W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0C" w14:textId="77777777" w:rsidR="006F6A09" w:rsidRDefault="007E0A76">
                                  <w:pPr>
                                    <w:pStyle w:val="TableParagraph"/>
                                    <w:spacing w:before="21"/>
                                    <w:ind w:left="86" w:right="104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2"/>
                                    </w:rPr>
                                    <w:t>12400 W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0D" w14:textId="77777777" w:rsidR="006F6A09" w:rsidRDefault="007E0A76">
                                  <w:pPr>
                                    <w:pStyle w:val="TableParagraph"/>
                                    <w:spacing w:before="14"/>
                                    <w:ind w:left="316"/>
                                    <w:rPr>
                                      <w:rFonts w:ascii="Cambria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color w:val="181818"/>
                                      <w:spacing w:val="-2"/>
                                      <w:w w:val="105"/>
                                      <w:sz w:val="12"/>
                                    </w:rPr>
                                    <w:t>14400W</w:t>
                                  </w:r>
                                </w:p>
                              </w:tc>
                            </w:tr>
                            <w:tr w:rsidR="006F6A09" w14:paraId="63B38C13" w14:textId="77777777">
                              <w:trPr>
                                <w:trHeight w:val="162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0F" w14:textId="77777777" w:rsidR="006F6A09" w:rsidRDefault="007E0A76">
                                  <w:pPr>
                                    <w:pStyle w:val="TableParagraph"/>
                                    <w:spacing w:before="13"/>
                                    <w:ind w:left="5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6"/>
                                      <w:sz w:val="11"/>
                                    </w:rPr>
                                    <w:t>IEȘIRE ÎN MODUL BATERIE (AC)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10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11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12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F6A09" w14:paraId="63B38C18" w14:textId="77777777">
                              <w:trPr>
                                <w:trHeight w:val="176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14" w14:textId="77777777" w:rsidR="006F6A09" w:rsidRDefault="007E0A76">
                                  <w:pPr>
                                    <w:pStyle w:val="TableParagraph"/>
                                    <w:spacing w:before="23"/>
                                    <w:ind w:left="5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sz w:val="11"/>
                                    </w:rPr>
                                    <w:t>Tensiune nominală de ieșire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15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16" w14:textId="77777777" w:rsidR="006F6A09" w:rsidRDefault="007E0A76">
                                  <w:pPr>
                                    <w:pStyle w:val="TableParagraph"/>
                                    <w:spacing w:before="19" w:line="137" w:lineRule="exact"/>
                                    <w:ind w:left="135" w:right="4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w w:val="105"/>
                                      <w:sz w:val="12"/>
                                    </w:rPr>
                                    <w:t>220/230/240VAC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17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F6A09" w14:paraId="63B38C1D" w14:textId="77777777">
                              <w:trPr>
                                <w:trHeight w:val="175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19" w14:textId="77777777" w:rsidR="006F6A09" w:rsidRDefault="007E0A76">
                                  <w:pPr>
                                    <w:pStyle w:val="TableParagraph"/>
                                    <w:spacing w:before="20"/>
                                    <w:ind w:left="52"/>
                                    <w:rPr>
                                      <w:sz w:val="1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181818"/>
                                      <w:spacing w:val="-4"/>
                                      <w:sz w:val="11"/>
                                    </w:rPr>
                                    <w:t>Ieșire</w:t>
                                  </w:r>
                                  <w:proofErr w:type="spellEnd"/>
                                  <w:r>
                                    <w:rPr>
                                      <w:color w:val="181818"/>
                                      <w:spacing w:val="-4"/>
                                      <w:sz w:val="1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81818"/>
                                      <w:spacing w:val="-4"/>
                                      <w:sz w:val="11"/>
                                    </w:rPr>
                                    <w:t>Wavefom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1A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1B" w14:textId="77777777" w:rsidR="006F6A09" w:rsidRDefault="007E0A76">
                                  <w:pPr>
                                    <w:pStyle w:val="TableParagraph"/>
                                    <w:spacing w:before="15"/>
                                    <w:ind w:left="124" w:right="4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105"/>
                                      <w:sz w:val="12"/>
                                    </w:rPr>
                                    <w:t>Undă sinusoidală pură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1C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F6A09" w14:paraId="63B38C22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1E" w14:textId="77777777" w:rsidR="006F6A09" w:rsidRDefault="007E0A76">
                                  <w:pPr>
                                    <w:pStyle w:val="TableParagraph"/>
                                    <w:spacing w:before="27"/>
                                    <w:ind w:left="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w w:val="90"/>
                                      <w:sz w:val="11"/>
                                    </w:rPr>
                                    <w:t>Eficiență (DC la AC)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1F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20" w14:textId="77777777" w:rsidR="006F6A09" w:rsidRDefault="007E0A76">
                                  <w:pPr>
                                    <w:pStyle w:val="TableParagraph"/>
                                    <w:spacing w:before="17"/>
                                    <w:ind w:left="93" w:right="4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w w:val="95"/>
                                      <w:sz w:val="13"/>
                                    </w:rPr>
                                    <w:t>Anii 94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21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6F6A09" w14:paraId="63B38C27" w14:textId="77777777">
                              <w:trPr>
                                <w:trHeight w:val="175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23" w14:textId="77777777" w:rsidR="006F6A09" w:rsidRDefault="007E0A76">
                                  <w:pPr>
                                    <w:pStyle w:val="TableParagraph"/>
                                    <w:spacing w:before="33"/>
                                    <w:ind w:left="6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z w:val="10"/>
                                    </w:rPr>
                                    <w:t>BATERIE ȘI ÎNCĂRCĂTOR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24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25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26" w14:textId="77777777" w:rsidR="006F6A09" w:rsidRDefault="006F6A0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6F6A09" w14:paraId="63B38C2C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28" w14:textId="77777777" w:rsidR="006F6A09" w:rsidRDefault="007E0A76">
                                  <w:pPr>
                                    <w:pStyle w:val="TableParagraph"/>
                                    <w:spacing w:before="33" w:line="133" w:lineRule="exact"/>
                                    <w:ind w:left="60"/>
                                    <w:rPr>
                                      <w:rFonts w:ascii="Consolas"/>
                                      <w:sz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onsolas"/>
                                      <w:color w:val="181818"/>
                                      <w:spacing w:val="-2"/>
                                      <w:w w:val="105"/>
                                      <w:sz w:val="12"/>
                                    </w:rPr>
                                    <w:t>WominaDCVolSge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29" w14:textId="77777777" w:rsidR="006F6A09" w:rsidRDefault="007E0A76">
                                  <w:pPr>
                                    <w:pStyle w:val="TableParagraph"/>
                                    <w:spacing w:before="22" w:line="144" w:lineRule="exact"/>
                                    <w:ind w:left="3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14"/>
                                    </w:rPr>
                                    <w:t>24VDC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2A" w14:textId="77777777" w:rsidR="006F6A09" w:rsidRDefault="007E0A76">
                                  <w:pPr>
                                    <w:pStyle w:val="TableParagraph"/>
                                    <w:spacing w:before="22" w:line="144" w:lineRule="exact"/>
                                    <w:ind w:left="94" w:righ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14"/>
                                    </w:rPr>
                                    <w:t>48VDC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2B" w14:textId="77777777" w:rsidR="006F6A09" w:rsidRDefault="007E0A76">
                                  <w:pPr>
                                    <w:pStyle w:val="TableParagraph"/>
                                    <w:spacing w:before="31" w:line="135" w:lineRule="exact"/>
                                    <w:ind w:left="34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2"/>
                                      <w:sz w:val="13"/>
                                    </w:rPr>
                                    <w:t>48VDC</w:t>
                                  </w:r>
                                </w:p>
                              </w:tc>
                            </w:tr>
                            <w:tr w:rsidR="006F6A09" w14:paraId="63B38C31" w14:textId="77777777">
                              <w:trPr>
                                <w:trHeight w:val="179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2D" w14:textId="77777777" w:rsidR="006F6A09" w:rsidRDefault="007E0A76">
                                  <w:pPr>
                                    <w:pStyle w:val="TableParagraph"/>
                                    <w:spacing w:line="136" w:lineRule="exact"/>
                                    <w:ind w:left="60"/>
                                    <w:rPr>
                                      <w:rFonts w:ascii="Consolas"/>
                                      <w:sz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onsolas"/>
                                      <w:color w:val="181818"/>
                                      <w:sz w:val="12"/>
                                    </w:rPr>
                                    <w:t>Maxmum</w:t>
                                  </w:r>
                                  <w:proofErr w:type="spellEnd"/>
                                  <w:r>
                                    <w:rPr>
                                      <w:rFonts w:ascii="Consolas"/>
                                      <w:color w:val="181818"/>
                                      <w:sz w:val="1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onsolas"/>
                                      <w:color w:val="181818"/>
                                      <w:sz w:val="12"/>
                                    </w:rPr>
                                    <w:t>ChargnqCuvent</w:t>
                                  </w:r>
                                  <w:proofErr w:type="spellEnd"/>
                                  <w:r>
                                    <w:rPr>
                                      <w:rFonts w:ascii="Consolas"/>
                                      <w:color w:val="181818"/>
                                      <w:sz w:val="12"/>
                                    </w:rPr>
                                    <w:t xml:space="preserve"> (</w:t>
                                  </w:r>
                                  <w:proofErr w:type="spellStart"/>
                                  <w:r>
                                    <w:rPr>
                                      <w:rFonts w:ascii="Consolas"/>
                                      <w:color w:val="181818"/>
                                      <w:sz w:val="12"/>
                                    </w:rPr>
                                    <w:t>SolartoAC</w:t>
                                  </w:r>
                                  <w:proofErr w:type="spellEnd"/>
                                  <w:r>
                                    <w:rPr>
                                      <w:rFonts w:ascii="Consolas"/>
                                      <w:color w:val="181818"/>
                                      <w:sz w:val="1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2E" w14:textId="77777777" w:rsidR="006F6A09" w:rsidRDefault="007E0A76">
                                  <w:pPr>
                                    <w:pStyle w:val="TableParagraph"/>
                                    <w:spacing w:before="17"/>
                                    <w:ind w:left="4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2"/>
                                    </w:rPr>
                                    <w:t>120A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2F" w14:textId="77777777" w:rsidR="006F6A09" w:rsidRDefault="007E0A76">
                                  <w:pPr>
                                    <w:pStyle w:val="TableParagraph"/>
                                    <w:spacing w:line="160" w:lineRule="exact"/>
                                    <w:ind w:left="86" w:right="9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sz w:val="14"/>
                                    </w:rPr>
                                    <w:t>120A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30" w14:textId="77777777" w:rsidR="006F6A09" w:rsidRDefault="007E0A76">
                                  <w:pPr>
                                    <w:pStyle w:val="TableParagraph"/>
                                    <w:spacing w:before="22" w:line="137" w:lineRule="exact"/>
                                    <w:ind w:left="37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2"/>
                                    </w:rPr>
                                    <w:t>140A</w:t>
                                  </w:r>
                                </w:p>
                              </w:tc>
                            </w:tr>
                            <w:tr w:rsidR="006F6A09" w14:paraId="63B38C36" w14:textId="77777777">
                              <w:trPr>
                                <w:trHeight w:val="154"/>
                              </w:trPr>
                              <w:tc>
                                <w:tcPr>
                                  <w:tcW w:w="2641" w:type="dxa"/>
                                </w:tcPr>
                                <w:p w14:paraId="63B38C32" w14:textId="77777777" w:rsidR="006F6A09" w:rsidRDefault="007E0A76">
                                  <w:pPr>
                                    <w:pStyle w:val="TableParagraph"/>
                                    <w:spacing w:before="13" w:line="121" w:lineRule="exact"/>
                                    <w:ind w:left="60"/>
                                    <w:rPr>
                                      <w:rFonts w:ascii="Consolas" w:hAnsi="Consolas"/>
                                      <w:sz w:val="1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onsolas" w:hAnsi="Consolas"/>
                                      <w:color w:val="181818"/>
                                      <w:spacing w:val="-2"/>
                                      <w:w w:val="105"/>
                                      <w:sz w:val="12"/>
                                    </w:rPr>
                                    <w:t>MaMmumACCñagiugOunent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14:paraId="63B38C33" w14:textId="77777777" w:rsidR="006F6A09" w:rsidRDefault="007E0A76">
                                  <w:pPr>
                                    <w:pStyle w:val="TableParagraph"/>
                                    <w:spacing w:before="15" w:line="119" w:lineRule="exact"/>
                                    <w:ind w:left="43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2"/>
                                    </w:rPr>
                                    <w:t>100A</w:t>
                                  </w:r>
                                </w:p>
                              </w:tc>
                              <w:tc>
                                <w:tcPr>
                                  <w:tcW w:w="2214" w:type="dxa"/>
                                </w:tcPr>
                                <w:p w14:paraId="63B38C34" w14:textId="77777777" w:rsidR="006F6A09" w:rsidRDefault="007E0A76">
                                  <w:pPr>
                                    <w:pStyle w:val="TableParagraph"/>
                                    <w:spacing w:before="15" w:line="119" w:lineRule="exact"/>
                                    <w:ind w:left="86" w:right="83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w w:val="105"/>
                                      <w:sz w:val="12"/>
                                    </w:rPr>
                                    <w:t>100A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</w:tcPr>
                                <w:p w14:paraId="63B38C35" w14:textId="77777777" w:rsidR="006F6A09" w:rsidRDefault="007E0A76">
                                  <w:pPr>
                                    <w:pStyle w:val="TableParagraph"/>
                                    <w:spacing w:before="15" w:line="119" w:lineRule="exact"/>
                                    <w:ind w:left="38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181818"/>
                                      <w:spacing w:val="-4"/>
                                      <w:sz w:val="12"/>
                                    </w:rPr>
                                    <w:t>100A</w:t>
                                  </w:r>
                                </w:p>
                              </w:tc>
                            </w:tr>
                            <w:tr w:rsidR="006F6A09" w14:paraId="63B38C39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7538" w:type="dxa"/>
                                  <w:gridSpan w:val="4"/>
                                </w:tcPr>
                                <w:p w14:paraId="63B38C37" w14:textId="77777777" w:rsidR="006F6A09" w:rsidRDefault="007E0A76">
                                  <w:pPr>
                                    <w:pStyle w:val="TableParagraph"/>
                                    <w:tabs>
                                      <w:tab w:val="left" w:pos="7537"/>
                                    </w:tabs>
                                    <w:spacing w:before="36"/>
                                    <w:ind w:left="-12"/>
                                    <w:rPr>
                                      <w:rFonts w:ascii="Consolas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181818"/>
                                      <w:spacing w:val="5"/>
                                      <w:w w:val="105"/>
                                      <w:sz w:val="12"/>
                                      <w:u w:val="single" w:color="3F3477"/>
                                    </w:rPr>
                                    <w:t xml:space="preserve"> GENERAL</w:t>
                                  </w:r>
                                  <w:r>
                                    <w:rPr>
                                      <w:rFonts w:ascii="Consolas"/>
                                      <w:color w:val="181818"/>
                                      <w:sz w:val="12"/>
                                      <w:u w:val="single" w:color="3F3477"/>
                                    </w:rPr>
                                    <w:tab/>
                                  </w:r>
                                </w:p>
                                <w:p w14:paraId="63B38C38" w14:textId="77777777" w:rsidR="006F6A09" w:rsidRDefault="007E0A76">
                                  <w:pPr>
                                    <w:pStyle w:val="TableParagraph"/>
                                    <w:spacing w:before="47" w:line="140" w:lineRule="exact"/>
                                    <w:ind w:left="53"/>
                                    <w:rPr>
                                      <w:rFonts w:ascii="Consolas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onsolas"/>
                                      <w:color w:val="181818"/>
                                      <w:spacing w:val="-2"/>
                                      <w:w w:val="115"/>
                                      <w:sz w:val="12"/>
                                    </w:rPr>
                                    <w:t>FIZIC</w:t>
                                  </w:r>
                                </w:p>
                              </w:tc>
                            </w:tr>
                          </w:tbl>
                          <w:p w14:paraId="63B38C3A" w14:textId="77777777" w:rsidR="006F6A09" w:rsidRDefault="006F6A09">
                            <w:pPr>
                              <w:pStyle w:val="Heading1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38BB0" id="Textbox 9" o:spid="_x0000_s1033" type="#_x0000_t202" style="position:absolute;left:0;text-align:left;margin-left:448.7pt;margin-top:10.8pt;width:382.9pt;height:257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41"/>
                        <w:gridCol w:w="1227"/>
                        <w:gridCol w:w="2214"/>
                        <w:gridCol w:w="1456"/>
                      </w:tblGrid>
                      <w:tr w:rsidR="006F6A09" w14:paraId="63B38BC5" w14:textId="77777777">
                        <w:trPr>
                          <w:trHeight w:val="492"/>
                        </w:trPr>
                        <w:tc>
                          <w:tcPr>
                            <w:tcW w:w="2641" w:type="dxa"/>
                          </w:tcPr>
                          <w:p w14:paraId="63B38BBC" w14:textId="77777777" w:rsidR="006F6A09" w:rsidRDefault="007E0A76">
                            <w:pPr>
                              <w:pStyle w:val="TableParagraph"/>
                              <w:spacing w:line="134" w:lineRule="exact"/>
                              <w:ind w:left="57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w w:val="85"/>
                                <w:sz w:val="12"/>
                              </w:rPr>
                              <w:t>Interval de tensiune de ieșire</w:t>
                            </w:r>
                          </w:p>
                          <w:p w14:paraId="63B38BBD" w14:textId="77777777" w:rsidR="006F6A09" w:rsidRDefault="007E0A76">
                            <w:pPr>
                              <w:pStyle w:val="TableParagraph"/>
                              <w:spacing w:before="13" w:line="160" w:lineRule="atLeast"/>
                              <w:ind w:left="58" w:right="1209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w w:val="85"/>
                                <w:sz w:val="12"/>
                              </w:rPr>
                              <w:t xml:space="preserve">Factorul de putere nominal al curentului de ieșire 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BE" w14:textId="77777777" w:rsidR="006F6A09" w:rsidRDefault="006F6A09"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 w14:paraId="63B38BBF" w14:textId="77777777" w:rsidR="006F6A09" w:rsidRDefault="007E0A76">
                            <w:pPr>
                              <w:pStyle w:val="TableParagraph"/>
                              <w:ind w:left="50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2"/>
                              </w:rPr>
                              <w:t>15.7A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C0" w14:textId="77777777" w:rsidR="006F6A09" w:rsidRDefault="007E0A76">
                            <w:pPr>
                              <w:pStyle w:val="TableParagraph"/>
                              <w:spacing w:before="1"/>
                              <w:ind w:left="86" w:right="135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2"/>
                              </w:rPr>
                              <w:t>195,5-253</w:t>
                            </w:r>
                            <w:r>
                              <w:rPr>
                                <w:color w:val="181818"/>
                                <w:spacing w:val="-2"/>
                                <w:w w:val="110"/>
                                <w:sz w:val="12"/>
                              </w:rPr>
                              <w:t xml:space="preserve"> V c.a.</w:t>
                            </w:r>
                          </w:p>
                          <w:p w14:paraId="63B38BC1" w14:textId="77777777" w:rsidR="006F6A09" w:rsidRDefault="007E0A76">
                            <w:pPr>
                              <w:pStyle w:val="TableParagraph"/>
                              <w:spacing w:before="30" w:line="149" w:lineRule="exact"/>
                              <w:ind w:left="86" w:right="91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13"/>
                              </w:rPr>
                              <w:t>27.0A</w:t>
                            </w:r>
                          </w:p>
                          <w:p w14:paraId="63B38BC2" w14:textId="77777777" w:rsidR="006F6A09" w:rsidRDefault="007E0A76">
                            <w:pPr>
                              <w:pStyle w:val="TableParagraph"/>
                              <w:spacing w:line="154" w:lineRule="exact"/>
                              <w:ind w:left="86" w:right="98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15"/>
                              </w:rPr>
                              <w:t>›0.99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C3" w14:textId="77777777" w:rsidR="006F6A09" w:rsidRDefault="006F6A09">
                            <w:pPr>
                              <w:pStyle w:val="TableParagraph"/>
                              <w:spacing w:before="40"/>
                              <w:rPr>
                                <w:sz w:val="12"/>
                              </w:rPr>
                            </w:pPr>
                          </w:p>
                          <w:p w14:paraId="63B38BC4" w14:textId="77777777" w:rsidR="006F6A09" w:rsidRDefault="007E0A76">
                            <w:pPr>
                              <w:pStyle w:val="TableParagraph"/>
                              <w:ind w:left="432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2"/>
                              </w:rPr>
                              <w:t>31.3A</w:t>
                            </w:r>
                          </w:p>
                        </w:tc>
                      </w:tr>
                      <w:tr w:rsidR="006F6A09" w14:paraId="63B38BCA" w14:textId="77777777">
                        <w:trPr>
                          <w:trHeight w:val="168"/>
                        </w:trPr>
                        <w:tc>
                          <w:tcPr>
                            <w:tcW w:w="2641" w:type="dxa"/>
                          </w:tcPr>
                          <w:p w14:paraId="63B38BC6" w14:textId="77777777" w:rsidR="006F6A09" w:rsidRDefault="007E0A76">
                            <w:pPr>
                              <w:pStyle w:val="TableParagraph"/>
                              <w:spacing w:line="136" w:lineRule="exact"/>
                              <w:ind w:left="5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w w:val="85"/>
                                <w:sz w:val="12"/>
                              </w:rPr>
                              <w:t>Interval de frecvență a rețelei de alimentare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C7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C8" w14:textId="77777777" w:rsidR="006F6A09" w:rsidRDefault="007E0A76">
                            <w:pPr>
                              <w:pStyle w:val="TableParagraph"/>
                              <w:spacing w:before="17" w:line="131" w:lineRule="exact"/>
                              <w:ind w:left="86" w:right="9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12"/>
                              </w:rPr>
                              <w:t>49-51+1Hz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C9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F6A09" w14:paraId="63B38BCF" w14:textId="77777777">
                        <w:trPr>
                          <w:trHeight w:val="176"/>
                        </w:trPr>
                        <w:tc>
                          <w:tcPr>
                            <w:tcW w:w="2641" w:type="dxa"/>
                          </w:tcPr>
                          <w:p w14:paraId="63B38BCB" w14:textId="77777777" w:rsidR="006F6A09" w:rsidRDefault="007E0A76">
                            <w:pPr>
                              <w:pStyle w:val="TableParagraph"/>
                              <w:spacing w:line="157" w:lineRule="exact"/>
                              <w:ind w:left="53"/>
                              <w:rPr>
                                <w:rFonts w:ascii="Consolas"/>
                                <w:sz w:val="15"/>
                              </w:rPr>
                            </w:pPr>
                            <w:r>
                              <w:rPr>
                                <w:rFonts w:ascii="Consolas"/>
                                <w:color w:val="181818"/>
                                <w:spacing w:val="-2"/>
                                <w:w w:val="95"/>
                                <w:sz w:val="15"/>
                              </w:rPr>
                              <w:t>EFICIEN</w:t>
                            </w:r>
                            <w:r>
                              <w:rPr>
                                <w:rFonts w:ascii="Consolas"/>
                                <w:color w:val="181818"/>
                                <w:spacing w:val="-2"/>
                                <w:w w:val="95"/>
                                <w:sz w:val="15"/>
                              </w:rPr>
                              <w:t>ȚĂ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CC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CD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CE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F6A09" w14:paraId="63B38BD4" w14:textId="77777777">
                        <w:trPr>
                          <w:trHeight w:val="210"/>
                        </w:trPr>
                        <w:tc>
                          <w:tcPr>
                            <w:tcW w:w="2641" w:type="dxa"/>
                          </w:tcPr>
                          <w:p w14:paraId="63B38BD0" w14:textId="77777777" w:rsidR="006F6A09" w:rsidRDefault="007E0A76">
                            <w:pPr>
                              <w:pStyle w:val="TableParagraph"/>
                              <w:spacing w:before="45" w:line="145" w:lineRule="exact"/>
                              <w:ind w:left="50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181818"/>
                                <w:position w:val="2"/>
                                <w:sz w:val="11"/>
                              </w:rPr>
                              <w:t xml:space="preserve">Eficiență maximă de </w:t>
                            </w:r>
                            <w:proofErr w:type="spellStart"/>
                            <w:r>
                              <w:rPr>
                                <w:color w:val="181818"/>
                                <w:position w:val="2"/>
                                <w:sz w:val="11"/>
                              </w:rPr>
                              <w:t>conversie</w:t>
                            </w:r>
                            <w:proofErr w:type="spellEnd"/>
                            <w:r>
                              <w:rPr>
                                <w:color w:val="181818"/>
                                <w:sz w:val="11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color w:val="181818"/>
                                <w:position w:val="2"/>
                                <w:sz w:val="11"/>
                              </w:rPr>
                              <w:t>sioa</w:t>
                            </w:r>
                            <w:proofErr w:type="spellEnd"/>
                            <w:r>
                              <w:rPr>
                                <w:color w:val="181818"/>
                                <w:position w:val="2"/>
                                <w:sz w:val="11"/>
                              </w:rPr>
                              <w:t xml:space="preserve"> r </w:t>
                            </w:r>
                            <w:proofErr w:type="spellStart"/>
                            <w:r>
                              <w:rPr>
                                <w:color w:val="181818"/>
                                <w:position w:val="2"/>
                                <w:sz w:val="11"/>
                              </w:rPr>
                              <w:t>în</w:t>
                            </w:r>
                            <w:proofErr w:type="spellEnd"/>
                            <w:r>
                              <w:rPr>
                                <w:color w:val="181818"/>
                                <w:position w:val="2"/>
                                <w:sz w:val="11"/>
                              </w:rPr>
                              <w:t xml:space="preserve"> Ac ›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D1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D2" w14:textId="77777777" w:rsidR="006F6A09" w:rsidRDefault="007E0A76">
                            <w:pPr>
                              <w:pStyle w:val="TableParagraph"/>
                              <w:spacing w:before="8"/>
                              <w:ind w:left="101" w:righ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85"/>
                                <w:sz w:val="14"/>
                              </w:rPr>
                              <w:t>98°/»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D3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6F6A09" w14:paraId="63B38BD9" w14:textId="77777777">
                        <w:trPr>
                          <w:trHeight w:val="155"/>
                        </w:trPr>
                        <w:tc>
                          <w:tcPr>
                            <w:tcW w:w="2641" w:type="dxa"/>
                          </w:tcPr>
                          <w:p w14:paraId="63B38BD5" w14:textId="77777777" w:rsidR="006F6A09" w:rsidRDefault="007E0A76">
                            <w:pPr>
                              <w:pStyle w:val="TableParagraph"/>
                              <w:spacing w:before="14" w:line="121" w:lineRule="exact"/>
                              <w:ind w:left="65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z w:val="12"/>
                              </w:rPr>
                              <w:t>PUTERE DE IEȘIRE CU DOUĂ SARCINI (V2.0)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D6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D7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D8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F6A09" w14:paraId="63B38BDE" w14:textId="77777777">
                        <w:trPr>
                          <w:trHeight w:val="178"/>
                        </w:trPr>
                        <w:tc>
                          <w:tcPr>
                            <w:tcW w:w="2641" w:type="dxa"/>
                          </w:tcPr>
                          <w:p w14:paraId="63B38BDA" w14:textId="77777777" w:rsidR="006F6A09" w:rsidRDefault="007E0A76">
                            <w:pPr>
                              <w:pStyle w:val="TableParagraph"/>
                              <w:spacing w:before="26" w:line="132" w:lineRule="exact"/>
                              <w:ind w:left="62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105"/>
                                <w:sz w:val="12"/>
                              </w:rPr>
                              <w:t>Încărcare completă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DB" w14:textId="77777777" w:rsidR="006F6A09" w:rsidRDefault="007E0A76">
                            <w:pPr>
                              <w:pStyle w:val="TableParagraph"/>
                              <w:spacing w:before="26" w:line="132" w:lineRule="exact"/>
                              <w:ind w:left="4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2"/>
                              </w:rPr>
                              <w:t>3600W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DC" w14:textId="77777777" w:rsidR="006F6A09" w:rsidRDefault="007E0A76">
                            <w:pPr>
                              <w:pStyle w:val="TableParagraph"/>
                              <w:spacing w:before="26" w:line="132" w:lineRule="exact"/>
                              <w:ind w:left="116" w:right="49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6200W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DD" w14:textId="77777777" w:rsidR="006F6A09" w:rsidRDefault="007E0A76">
                            <w:pPr>
                              <w:pStyle w:val="TableParagraph"/>
                              <w:spacing w:line="158" w:lineRule="exact"/>
                              <w:ind w:left="382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15"/>
                              </w:rPr>
                              <w:t>7200W</w:t>
                            </w:r>
                          </w:p>
                        </w:tc>
                      </w:tr>
                      <w:tr w:rsidR="006F6A09" w14:paraId="63B38BE3" w14:textId="77777777">
                        <w:trPr>
                          <w:trHeight w:val="180"/>
                        </w:trPr>
                        <w:tc>
                          <w:tcPr>
                            <w:tcW w:w="2641" w:type="dxa"/>
                          </w:tcPr>
                          <w:p w14:paraId="63B38BDF" w14:textId="77777777" w:rsidR="006F6A09" w:rsidRDefault="007E0A76">
                            <w:pPr>
                              <w:pStyle w:val="TableParagraph"/>
                              <w:spacing w:before="26" w:line="134" w:lineRule="exact"/>
                              <w:ind w:left="58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105"/>
                                <w:sz w:val="12"/>
                              </w:rPr>
                              <w:t>Sarcina principală maximă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E0" w14:textId="77777777" w:rsidR="006F6A09" w:rsidRDefault="007E0A76">
                            <w:pPr>
                              <w:pStyle w:val="TableParagraph"/>
                              <w:spacing w:before="26" w:line="134" w:lineRule="exact"/>
                              <w:ind w:left="42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2"/>
                              </w:rPr>
                              <w:t>3600W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E1" w14:textId="77777777" w:rsidR="006F6A09" w:rsidRDefault="007E0A76">
                            <w:pPr>
                              <w:pStyle w:val="TableParagraph"/>
                              <w:spacing w:before="26" w:line="134" w:lineRule="exact"/>
                              <w:ind w:left="112" w:right="4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2"/>
                              </w:rPr>
                              <w:t>6200W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E2" w14:textId="77777777" w:rsidR="006F6A09" w:rsidRDefault="007E0A76">
                            <w:pPr>
                              <w:pStyle w:val="TableParagraph"/>
                              <w:spacing w:before="2" w:line="157" w:lineRule="exact"/>
                              <w:ind w:left="37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15"/>
                              </w:rPr>
                              <w:t>7200W</w:t>
                            </w:r>
                          </w:p>
                        </w:tc>
                      </w:tr>
                      <w:tr w:rsidR="006F6A09" w14:paraId="63B38BE8" w14:textId="77777777">
                        <w:trPr>
                          <w:trHeight w:val="177"/>
                        </w:trPr>
                        <w:tc>
                          <w:tcPr>
                            <w:tcW w:w="2641" w:type="dxa"/>
                          </w:tcPr>
                          <w:p w14:paraId="63B38BE4" w14:textId="77777777" w:rsidR="006F6A09" w:rsidRDefault="007E0A76">
                            <w:pPr>
                              <w:pStyle w:val="TableParagraph"/>
                              <w:spacing w:before="23" w:line="134" w:lineRule="exact"/>
                              <w:ind w:left="58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105"/>
                                <w:sz w:val="12"/>
                              </w:rPr>
                              <w:t>A doua încărcare maximă (modul baterie)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E5" w14:textId="77777777" w:rsidR="006F6A09" w:rsidRDefault="007E0A76">
                            <w:pPr>
                              <w:pStyle w:val="TableParagraph"/>
                              <w:spacing w:before="23" w:line="134" w:lineRule="exact"/>
                              <w:ind w:left="41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2"/>
                              </w:rPr>
                              <w:t>1200W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E6" w14:textId="77777777" w:rsidR="006F6A09" w:rsidRDefault="007E0A76">
                            <w:pPr>
                              <w:pStyle w:val="TableParagraph"/>
                              <w:spacing w:before="23" w:line="134" w:lineRule="exact"/>
                              <w:ind w:left="86" w:right="5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2067W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E7" w14:textId="77777777" w:rsidR="006F6A09" w:rsidRDefault="007E0A76">
                            <w:pPr>
                              <w:pStyle w:val="TableParagraph"/>
                              <w:spacing w:line="157" w:lineRule="exact"/>
                              <w:ind w:left="371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15"/>
                              </w:rPr>
                              <w:t>2400W</w:t>
                            </w:r>
                          </w:p>
                        </w:tc>
                      </w:tr>
                      <w:tr w:rsidR="006F6A09" w14:paraId="63B38BED" w14:textId="77777777">
                        <w:trPr>
                          <w:trHeight w:val="177"/>
                        </w:trPr>
                        <w:tc>
                          <w:tcPr>
                            <w:tcW w:w="2641" w:type="dxa"/>
                          </w:tcPr>
                          <w:p w14:paraId="63B38BE9" w14:textId="77777777" w:rsidR="006F6A09" w:rsidRDefault="007E0A76">
                            <w:pPr>
                              <w:pStyle w:val="TableParagraph"/>
                              <w:spacing w:before="23" w:line="134" w:lineRule="exact"/>
                              <w:ind w:left="58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105"/>
                                <w:sz w:val="12"/>
                              </w:rPr>
                              <w:t>Tensiune de întrerupere a sarcinii principale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EA" w14:textId="77777777" w:rsidR="006F6A09" w:rsidRDefault="007E0A76">
                            <w:pPr>
                              <w:pStyle w:val="TableParagraph"/>
                              <w:spacing w:before="23" w:line="134" w:lineRule="exact"/>
                              <w:ind w:left="4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2"/>
                              </w:rPr>
                              <w:t>22VDC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EB" w14:textId="77777777" w:rsidR="006F6A09" w:rsidRDefault="007E0A76">
                            <w:pPr>
                              <w:pStyle w:val="TableParagraph"/>
                              <w:spacing w:before="12" w:line="145" w:lineRule="exact"/>
                              <w:ind w:left="99" w:right="49"/>
                              <w:jc w:val="center"/>
                              <w:rPr>
                                <w:rFonts w:ascii="Calibri"/>
                                <w:sz w:val="13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w w:val="115"/>
                                <w:sz w:val="13"/>
                              </w:rPr>
                              <w:t>44VDC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EC" w14:textId="77777777" w:rsidR="006F6A09" w:rsidRDefault="007E0A76">
                            <w:pPr>
                              <w:pStyle w:val="TableParagraph"/>
                              <w:spacing w:line="157" w:lineRule="exact"/>
                              <w:ind w:left="363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15"/>
                              </w:rPr>
                              <w:t>44VDC</w:t>
                            </w:r>
                          </w:p>
                        </w:tc>
                      </w:tr>
                      <w:tr w:rsidR="006F6A09" w14:paraId="63B38BF2" w14:textId="77777777">
                        <w:trPr>
                          <w:trHeight w:val="185"/>
                        </w:trPr>
                        <w:tc>
                          <w:tcPr>
                            <w:tcW w:w="2641" w:type="dxa"/>
                          </w:tcPr>
                          <w:p w14:paraId="63B38BEE" w14:textId="77777777" w:rsidR="006F6A09" w:rsidRDefault="007E0A76">
                            <w:pPr>
                              <w:pStyle w:val="TableParagraph"/>
                              <w:spacing w:before="23"/>
                              <w:ind w:left="58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C0C0C"/>
                                <w:w w:val="105"/>
                                <w:sz w:val="12"/>
                              </w:rPr>
                              <w:t>Tensiune de retur a sarcinii principale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EF" w14:textId="77777777" w:rsidR="006F6A09" w:rsidRDefault="007E0A76">
                            <w:pPr>
                              <w:pStyle w:val="TableParagraph"/>
                              <w:spacing w:before="28" w:line="138" w:lineRule="exact"/>
                              <w:ind w:left="438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10"/>
                                <w:sz w:val="12"/>
                              </w:rPr>
                              <w:t>26VDC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F0" w14:textId="77777777" w:rsidR="006F6A09" w:rsidRDefault="007E0A76">
                            <w:pPr>
                              <w:pStyle w:val="TableParagraph"/>
                              <w:spacing w:before="16" w:line="150" w:lineRule="exact"/>
                              <w:ind w:left="104" w:right="49"/>
                              <w:jc w:val="center"/>
                              <w:rPr>
                                <w:rFonts w:ascii="Courier New"/>
                                <w:sz w:val="15"/>
                              </w:rPr>
                            </w:pPr>
                            <w:r>
                              <w:rPr>
                                <w:rFonts w:ascii="Courier New"/>
                                <w:color w:val="181818"/>
                                <w:spacing w:val="-2"/>
                                <w:sz w:val="15"/>
                              </w:rPr>
                              <w:t>52VDC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F1" w14:textId="77777777" w:rsidR="006F6A09" w:rsidRDefault="007E0A76">
                            <w:pPr>
                              <w:pStyle w:val="TableParagraph"/>
                              <w:spacing w:line="166" w:lineRule="exact"/>
                              <w:ind w:left="35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15"/>
                              </w:rPr>
                              <w:t>52VDC</w:t>
                            </w:r>
                          </w:p>
                        </w:tc>
                      </w:tr>
                      <w:tr w:rsidR="006F6A09" w14:paraId="63B38BF5" w14:textId="77777777">
                        <w:trPr>
                          <w:trHeight w:val="335"/>
                        </w:trPr>
                        <w:tc>
                          <w:tcPr>
                            <w:tcW w:w="7538" w:type="dxa"/>
                            <w:gridSpan w:val="4"/>
                          </w:tcPr>
                          <w:p w14:paraId="63B38BF3" w14:textId="77777777" w:rsidR="006F6A09" w:rsidRDefault="007E0A76">
                            <w:pPr>
                              <w:pStyle w:val="TableParagraph"/>
                              <w:tabs>
                                <w:tab w:val="left" w:pos="7537"/>
                              </w:tabs>
                              <w:spacing w:before="15"/>
                              <w:ind w:left="-67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69"/>
                                <w:w w:val="150"/>
                                <w:sz w:val="12"/>
                                <w:u w:val="single" w:color="443F4F"/>
                              </w:rPr>
                              <w:t xml:space="preserve"> </w:t>
                            </w:r>
                            <w:r>
                              <w:rPr>
                                <w:color w:val="181818"/>
                                <w:spacing w:val="-4"/>
                                <w:sz w:val="12"/>
                                <w:u w:val="single" w:color="443F4F"/>
                              </w:rPr>
                              <w:t>FUNCȚIONARE ÎN AFARA REȚELEI</w:t>
                            </w:r>
                            <w:r>
                              <w:rPr>
                                <w:color w:val="181818"/>
                                <w:sz w:val="12"/>
                                <w:u w:val="single" w:color="443F4F"/>
                              </w:rPr>
                              <w:tab/>
                            </w:r>
                          </w:p>
                          <w:p w14:paraId="63B38BF4" w14:textId="77777777" w:rsidR="006F6A09" w:rsidRDefault="007E0A76">
                            <w:pPr>
                              <w:pStyle w:val="TableParagraph"/>
                              <w:spacing w:before="44" w:line="118" w:lineRule="exact"/>
                              <w:ind w:left="6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z w:val="12"/>
                              </w:rPr>
                              <w:t>INTRARE AC</w:t>
                            </w:r>
                          </w:p>
                        </w:tc>
                      </w:tr>
                      <w:tr w:rsidR="006F6A09" w14:paraId="63B38BFA" w14:textId="77777777">
                        <w:trPr>
                          <w:trHeight w:val="201"/>
                        </w:trPr>
                        <w:tc>
                          <w:tcPr>
                            <w:tcW w:w="2641" w:type="dxa"/>
                          </w:tcPr>
                          <w:p w14:paraId="63B38BF6" w14:textId="77777777" w:rsidR="006F6A09" w:rsidRDefault="007E0A76">
                            <w:pPr>
                              <w:pStyle w:val="TableParagraph"/>
                              <w:spacing w:before="44" w:line="137" w:lineRule="exact"/>
                              <w:ind w:left="6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w w:val="85"/>
                                <w:sz w:val="12"/>
                              </w:rPr>
                              <w:t>Tensiune de pornire AC/Tensiune de repornire automată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F7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F8" w14:textId="77777777" w:rsidR="006F6A09" w:rsidRDefault="007E0A76">
                            <w:pPr>
                              <w:pStyle w:val="TableParagraph"/>
                              <w:spacing w:before="49" w:line="132" w:lineRule="exact"/>
                              <w:ind w:left="132" w:right="4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2"/>
                              </w:rPr>
                              <w:t>120-140VAC/180VAC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F9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6F6A09" w14:paraId="63B38BFF" w14:textId="77777777">
                        <w:trPr>
                          <w:trHeight w:val="175"/>
                        </w:trPr>
                        <w:tc>
                          <w:tcPr>
                            <w:tcW w:w="2641" w:type="dxa"/>
                          </w:tcPr>
                          <w:p w14:paraId="63B38BFB" w14:textId="77777777" w:rsidR="006F6A09" w:rsidRDefault="007E0A76">
                            <w:pPr>
                              <w:pStyle w:val="TableParagraph"/>
                              <w:spacing w:before="10"/>
                              <w:ind w:left="6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sz w:val="11"/>
                              </w:rPr>
                              <w:t>Interval de tensiune de intrare acceptabil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BFC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BFD" w14:textId="77777777" w:rsidR="006F6A09" w:rsidRDefault="007E0A76">
                            <w:pPr>
                              <w:pStyle w:val="TableParagraph"/>
                              <w:spacing w:before="20" w:line="135" w:lineRule="exact"/>
                              <w:ind w:left="102" w:right="4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z w:val="12"/>
                              </w:rPr>
                              <w:t>90-280VAC sau 170-280VAC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BFE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F6A09" w14:paraId="63B38C04" w14:textId="77777777">
                        <w:trPr>
                          <w:trHeight w:val="174"/>
                        </w:trPr>
                        <w:tc>
                          <w:tcPr>
                            <w:tcW w:w="2641" w:type="dxa"/>
                          </w:tcPr>
                          <w:p w14:paraId="63B38C00" w14:textId="77777777" w:rsidR="006F6A09" w:rsidRDefault="007E0A76">
                            <w:pPr>
                              <w:pStyle w:val="TableParagraph"/>
                              <w:spacing w:before="13"/>
                              <w:ind w:left="59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sz w:val="11"/>
                              </w:rPr>
                              <w:t>Curent maxim de intrare AC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C01" w14:textId="77777777" w:rsidR="006F6A09" w:rsidRDefault="007E0A76">
                            <w:pPr>
                              <w:pStyle w:val="TableParagraph"/>
                              <w:spacing w:before="16" w:line="138" w:lineRule="exact"/>
                              <w:ind w:left="457"/>
                              <w:rPr>
                                <w:rFonts w:ascii="Cambria"/>
                                <w:sz w:val="12"/>
                              </w:rPr>
                            </w:pPr>
                            <w:r>
                              <w:rPr>
                                <w:rFonts w:ascii="Cambria"/>
                                <w:color w:val="181818"/>
                                <w:spacing w:val="-5"/>
                                <w:w w:val="105"/>
                                <w:sz w:val="12"/>
                              </w:rPr>
                              <w:t>30A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02" w14:textId="77777777" w:rsidR="006F6A09" w:rsidRDefault="007E0A76">
                            <w:pPr>
                              <w:pStyle w:val="TableParagraph"/>
                              <w:spacing w:before="18" w:line="136" w:lineRule="exact"/>
                              <w:ind w:left="86" w:right="13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5"/>
                                <w:sz w:val="12"/>
                              </w:rPr>
                              <w:t>40A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03" w14:textId="77777777" w:rsidR="006F6A09" w:rsidRDefault="007E0A76">
                            <w:pPr>
                              <w:pStyle w:val="TableParagraph"/>
                              <w:spacing w:before="18" w:line="136" w:lineRule="exact"/>
                              <w:ind w:left="46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5"/>
                                <w:sz w:val="12"/>
                              </w:rPr>
                              <w:t>40A</w:t>
                            </w:r>
                          </w:p>
                        </w:tc>
                      </w:tr>
                      <w:tr w:rsidR="006F6A09" w14:paraId="63B38C09" w14:textId="77777777">
                        <w:trPr>
                          <w:trHeight w:val="187"/>
                        </w:trPr>
                        <w:tc>
                          <w:tcPr>
                            <w:tcW w:w="2641" w:type="dxa"/>
                          </w:tcPr>
                          <w:p w14:paraId="63B38C05" w14:textId="77777777" w:rsidR="006F6A09" w:rsidRDefault="007E0A76">
                            <w:pPr>
                              <w:pStyle w:val="TableParagraph"/>
                              <w:spacing w:before="31"/>
                              <w:ind w:left="5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11"/>
                              </w:rPr>
                              <w:t>Frecvența nominală de funcționare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C06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07" w14:textId="77777777" w:rsidR="006F6A09" w:rsidRDefault="007E0A76">
                            <w:pPr>
                              <w:pStyle w:val="TableParagraph"/>
                              <w:spacing w:before="12" w:line="156" w:lineRule="exact"/>
                              <w:ind w:left="86" w:right="9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14"/>
                              </w:rPr>
                              <w:t>50/60Hz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08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6F6A09" w14:paraId="63B38C0E" w14:textId="77777777">
                        <w:trPr>
                          <w:trHeight w:val="185"/>
                        </w:trPr>
                        <w:tc>
                          <w:tcPr>
                            <w:tcW w:w="2641" w:type="dxa"/>
                          </w:tcPr>
                          <w:p w14:paraId="63B38C0A" w14:textId="77777777" w:rsidR="006F6A09" w:rsidRDefault="007E0A76">
                            <w:pPr>
                              <w:pStyle w:val="TableParagraph"/>
                              <w:spacing w:before="20"/>
                              <w:ind w:left="6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sz w:val="11"/>
                              </w:rPr>
                              <w:t>Putere de supratensiune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C0B" w14:textId="77777777" w:rsidR="006F6A09" w:rsidRDefault="007E0A76">
                            <w:pPr>
                              <w:pStyle w:val="TableParagraph"/>
                              <w:spacing w:line="165" w:lineRule="exact"/>
                              <w:ind w:left="372"/>
                              <w:rPr>
                                <w:rFonts w:ascii="Calibri"/>
                                <w:sz w:val="14"/>
                              </w:rPr>
                            </w:pPr>
                            <w:r>
                              <w:rPr>
                                <w:rFonts w:ascii="Calibri"/>
                                <w:color w:val="181818"/>
                                <w:spacing w:val="-2"/>
                                <w:sz w:val="14"/>
                              </w:rPr>
                              <w:t>7200W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0C" w14:textId="77777777" w:rsidR="006F6A09" w:rsidRDefault="007E0A76">
                            <w:pPr>
                              <w:pStyle w:val="TableParagraph"/>
                              <w:spacing w:before="21"/>
                              <w:ind w:left="86" w:right="104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z w:val="12"/>
                              </w:rPr>
                              <w:t>12400 W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0D" w14:textId="77777777" w:rsidR="006F6A09" w:rsidRDefault="007E0A76">
                            <w:pPr>
                              <w:pStyle w:val="TableParagraph"/>
                              <w:spacing w:before="14"/>
                              <w:ind w:left="316"/>
                              <w:rPr>
                                <w:rFonts w:ascii="Cambria"/>
                                <w:sz w:val="12"/>
                              </w:rPr>
                            </w:pPr>
                            <w:r>
                              <w:rPr>
                                <w:rFonts w:ascii="Cambria"/>
                                <w:color w:val="181818"/>
                                <w:spacing w:val="-2"/>
                                <w:w w:val="105"/>
                                <w:sz w:val="12"/>
                              </w:rPr>
                              <w:t>14400W</w:t>
                            </w:r>
                          </w:p>
                        </w:tc>
                      </w:tr>
                      <w:tr w:rsidR="006F6A09" w14:paraId="63B38C13" w14:textId="77777777">
                        <w:trPr>
                          <w:trHeight w:val="162"/>
                        </w:trPr>
                        <w:tc>
                          <w:tcPr>
                            <w:tcW w:w="2641" w:type="dxa"/>
                          </w:tcPr>
                          <w:p w14:paraId="63B38C0F" w14:textId="77777777" w:rsidR="006F6A09" w:rsidRDefault="007E0A76">
                            <w:pPr>
                              <w:pStyle w:val="TableParagraph"/>
                              <w:spacing w:before="13"/>
                              <w:ind w:left="50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181818"/>
                                <w:spacing w:val="-6"/>
                                <w:sz w:val="11"/>
                              </w:rPr>
                              <w:t>IEȘIRE ÎN MODUL BATERIE (AC)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C10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11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12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F6A09" w14:paraId="63B38C18" w14:textId="77777777">
                        <w:trPr>
                          <w:trHeight w:val="176"/>
                        </w:trPr>
                        <w:tc>
                          <w:tcPr>
                            <w:tcW w:w="2641" w:type="dxa"/>
                          </w:tcPr>
                          <w:p w14:paraId="63B38C14" w14:textId="77777777" w:rsidR="006F6A09" w:rsidRDefault="007E0A76">
                            <w:pPr>
                              <w:pStyle w:val="TableParagraph"/>
                              <w:spacing w:before="23"/>
                              <w:ind w:left="5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sz w:val="11"/>
                              </w:rPr>
                              <w:t>Tensiune nominală de ieșire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C15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16" w14:textId="77777777" w:rsidR="006F6A09" w:rsidRDefault="007E0A76">
                            <w:pPr>
                              <w:pStyle w:val="TableParagraph"/>
                              <w:spacing w:before="19" w:line="137" w:lineRule="exact"/>
                              <w:ind w:left="135" w:right="4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w w:val="105"/>
                                <w:sz w:val="12"/>
                              </w:rPr>
                              <w:t>220/230/240VAC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17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F6A09" w14:paraId="63B38C1D" w14:textId="77777777">
                        <w:trPr>
                          <w:trHeight w:val="175"/>
                        </w:trPr>
                        <w:tc>
                          <w:tcPr>
                            <w:tcW w:w="2641" w:type="dxa"/>
                          </w:tcPr>
                          <w:p w14:paraId="63B38C19" w14:textId="77777777" w:rsidR="006F6A09" w:rsidRDefault="007E0A76">
                            <w:pPr>
                              <w:pStyle w:val="TableParagraph"/>
                              <w:spacing w:before="20"/>
                              <w:ind w:left="52"/>
                              <w:rPr>
                                <w:sz w:val="11"/>
                              </w:rPr>
                            </w:pPr>
                            <w:proofErr w:type="spellStart"/>
                            <w:r>
                              <w:rPr>
                                <w:color w:val="181818"/>
                                <w:spacing w:val="-4"/>
                                <w:sz w:val="11"/>
                              </w:rPr>
                              <w:t>Ieșire</w:t>
                            </w:r>
                            <w:proofErr w:type="spellEnd"/>
                            <w:r>
                              <w:rPr>
                                <w:color w:val="181818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818"/>
                                <w:spacing w:val="-4"/>
                                <w:sz w:val="11"/>
                              </w:rPr>
                              <w:t>Wavefom</w:t>
                            </w:r>
                            <w:proofErr w:type="spellEnd"/>
                          </w:p>
                        </w:tc>
                        <w:tc>
                          <w:tcPr>
                            <w:tcW w:w="1227" w:type="dxa"/>
                          </w:tcPr>
                          <w:p w14:paraId="63B38C1A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1B" w14:textId="77777777" w:rsidR="006F6A09" w:rsidRDefault="007E0A76">
                            <w:pPr>
                              <w:pStyle w:val="TableParagraph"/>
                              <w:spacing w:before="15"/>
                              <w:ind w:left="124" w:right="4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w w:val="105"/>
                                <w:sz w:val="12"/>
                              </w:rPr>
                              <w:t>Undă sinusoidală pură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1C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F6A09" w14:paraId="63B38C22" w14:textId="77777777">
                        <w:trPr>
                          <w:trHeight w:val="204"/>
                        </w:trPr>
                        <w:tc>
                          <w:tcPr>
                            <w:tcW w:w="2641" w:type="dxa"/>
                          </w:tcPr>
                          <w:p w14:paraId="63B38C1E" w14:textId="77777777" w:rsidR="006F6A09" w:rsidRDefault="007E0A76">
                            <w:pPr>
                              <w:pStyle w:val="TableParagraph"/>
                              <w:spacing w:before="27"/>
                              <w:ind w:left="59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181818"/>
                                <w:w w:val="90"/>
                                <w:sz w:val="11"/>
                              </w:rPr>
                              <w:t>Eficiență (DC la AC)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C1F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20" w14:textId="77777777" w:rsidR="006F6A09" w:rsidRDefault="007E0A76">
                            <w:pPr>
                              <w:pStyle w:val="TableParagraph"/>
                              <w:spacing w:before="17"/>
                              <w:ind w:left="93" w:right="4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w w:val="95"/>
                                <w:sz w:val="13"/>
                              </w:rPr>
                              <w:t>Anii 94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21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6F6A09" w14:paraId="63B38C27" w14:textId="77777777">
                        <w:trPr>
                          <w:trHeight w:val="175"/>
                        </w:trPr>
                        <w:tc>
                          <w:tcPr>
                            <w:tcW w:w="2641" w:type="dxa"/>
                          </w:tcPr>
                          <w:p w14:paraId="63B38C23" w14:textId="77777777" w:rsidR="006F6A09" w:rsidRDefault="007E0A76">
                            <w:pPr>
                              <w:pStyle w:val="TableParagraph"/>
                              <w:spacing w:before="33"/>
                              <w:ind w:left="6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181818"/>
                                <w:sz w:val="10"/>
                              </w:rPr>
                              <w:t>BATERIE ȘI ÎNCĂRCĂTOR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C24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25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26" w14:textId="77777777" w:rsidR="006F6A09" w:rsidRDefault="006F6A09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6F6A09" w14:paraId="63B38C2C" w14:textId="77777777">
                        <w:trPr>
                          <w:trHeight w:val="186"/>
                        </w:trPr>
                        <w:tc>
                          <w:tcPr>
                            <w:tcW w:w="2641" w:type="dxa"/>
                          </w:tcPr>
                          <w:p w14:paraId="63B38C28" w14:textId="77777777" w:rsidR="006F6A09" w:rsidRDefault="007E0A76">
                            <w:pPr>
                              <w:pStyle w:val="TableParagraph"/>
                              <w:spacing w:before="33" w:line="133" w:lineRule="exact"/>
                              <w:ind w:left="60"/>
                              <w:rPr>
                                <w:rFonts w:ascii="Consolas"/>
                                <w:sz w:val="12"/>
                              </w:rPr>
                            </w:pPr>
                            <w:proofErr w:type="spellStart"/>
                            <w:r>
                              <w:rPr>
                                <w:rFonts w:ascii="Consolas"/>
                                <w:color w:val="181818"/>
                                <w:spacing w:val="-2"/>
                                <w:w w:val="105"/>
                                <w:sz w:val="12"/>
                              </w:rPr>
                              <w:t>WominaDCVolSge</w:t>
                            </w:r>
                            <w:proofErr w:type="spellEnd"/>
                          </w:p>
                        </w:tc>
                        <w:tc>
                          <w:tcPr>
                            <w:tcW w:w="1227" w:type="dxa"/>
                          </w:tcPr>
                          <w:p w14:paraId="63B38C29" w14:textId="77777777" w:rsidR="006F6A09" w:rsidRDefault="007E0A76">
                            <w:pPr>
                              <w:pStyle w:val="TableParagraph"/>
                              <w:spacing w:before="22" w:line="144" w:lineRule="exact"/>
                              <w:ind w:left="389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14"/>
                              </w:rPr>
                              <w:t>24VDC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2A" w14:textId="77777777" w:rsidR="006F6A09" w:rsidRDefault="007E0A76">
                            <w:pPr>
                              <w:pStyle w:val="TableParagraph"/>
                              <w:spacing w:before="22" w:line="144" w:lineRule="exact"/>
                              <w:ind w:left="94" w:righ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14"/>
                              </w:rPr>
                              <w:t>48VDC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2B" w14:textId="77777777" w:rsidR="006F6A09" w:rsidRDefault="007E0A76">
                            <w:pPr>
                              <w:pStyle w:val="TableParagraph"/>
                              <w:spacing w:before="31" w:line="135" w:lineRule="exact"/>
                              <w:ind w:left="349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181818"/>
                                <w:spacing w:val="-2"/>
                                <w:sz w:val="13"/>
                              </w:rPr>
                              <w:t>48VDC</w:t>
                            </w:r>
                          </w:p>
                        </w:tc>
                      </w:tr>
                      <w:tr w:rsidR="006F6A09" w14:paraId="63B38C31" w14:textId="77777777">
                        <w:trPr>
                          <w:trHeight w:val="179"/>
                        </w:trPr>
                        <w:tc>
                          <w:tcPr>
                            <w:tcW w:w="2641" w:type="dxa"/>
                          </w:tcPr>
                          <w:p w14:paraId="63B38C2D" w14:textId="77777777" w:rsidR="006F6A09" w:rsidRDefault="007E0A76">
                            <w:pPr>
                              <w:pStyle w:val="TableParagraph"/>
                              <w:spacing w:line="136" w:lineRule="exact"/>
                              <w:ind w:left="60"/>
                              <w:rPr>
                                <w:rFonts w:ascii="Consolas"/>
                                <w:sz w:val="12"/>
                              </w:rPr>
                            </w:pPr>
                            <w:proofErr w:type="spellStart"/>
                            <w:r>
                              <w:rPr>
                                <w:rFonts w:ascii="Consolas"/>
                                <w:color w:val="181818"/>
                                <w:sz w:val="12"/>
                              </w:rPr>
                              <w:t>Maxmum</w:t>
                            </w:r>
                            <w:proofErr w:type="spellEnd"/>
                            <w:r>
                              <w:rPr>
                                <w:rFonts w:ascii="Consolas"/>
                                <w:color w:val="181818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nsolas"/>
                                <w:color w:val="181818"/>
                                <w:sz w:val="12"/>
                              </w:rPr>
                              <w:t>ChargnqCuvent</w:t>
                            </w:r>
                            <w:proofErr w:type="spellEnd"/>
                            <w:r>
                              <w:rPr>
                                <w:rFonts w:ascii="Consolas"/>
                                <w:color w:val="181818"/>
                                <w:sz w:val="12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Consolas"/>
                                <w:color w:val="181818"/>
                                <w:sz w:val="12"/>
                              </w:rPr>
                              <w:t>SolartoAC</w:t>
                            </w:r>
                            <w:proofErr w:type="spellEnd"/>
                            <w:r>
                              <w:rPr>
                                <w:rFonts w:ascii="Consolas"/>
                                <w:color w:val="181818"/>
                                <w:sz w:val="1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14:paraId="63B38C2E" w14:textId="77777777" w:rsidR="006F6A09" w:rsidRDefault="007E0A76">
                            <w:pPr>
                              <w:pStyle w:val="TableParagraph"/>
                              <w:spacing w:before="17"/>
                              <w:ind w:left="418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2"/>
                              </w:rPr>
                              <w:t>120A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2F" w14:textId="77777777" w:rsidR="006F6A09" w:rsidRDefault="007E0A76">
                            <w:pPr>
                              <w:pStyle w:val="TableParagraph"/>
                              <w:spacing w:line="160" w:lineRule="exact"/>
                              <w:ind w:left="86" w:right="9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sz w:val="14"/>
                              </w:rPr>
                              <w:t>120A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30" w14:textId="77777777" w:rsidR="006F6A09" w:rsidRDefault="007E0A76">
                            <w:pPr>
                              <w:pStyle w:val="TableParagraph"/>
                              <w:spacing w:before="22" w:line="137" w:lineRule="exact"/>
                              <w:ind w:left="376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2"/>
                              </w:rPr>
                              <w:t>140A</w:t>
                            </w:r>
                          </w:p>
                        </w:tc>
                      </w:tr>
                      <w:tr w:rsidR="006F6A09" w14:paraId="63B38C36" w14:textId="77777777">
                        <w:trPr>
                          <w:trHeight w:val="154"/>
                        </w:trPr>
                        <w:tc>
                          <w:tcPr>
                            <w:tcW w:w="2641" w:type="dxa"/>
                          </w:tcPr>
                          <w:p w14:paraId="63B38C32" w14:textId="77777777" w:rsidR="006F6A09" w:rsidRDefault="007E0A76">
                            <w:pPr>
                              <w:pStyle w:val="TableParagraph"/>
                              <w:spacing w:before="13" w:line="121" w:lineRule="exact"/>
                              <w:ind w:left="60"/>
                              <w:rPr>
                                <w:rFonts w:ascii="Consolas" w:hAnsi="Consolas"/>
                                <w:sz w:val="12"/>
                              </w:rPr>
                            </w:pPr>
                            <w:proofErr w:type="spellStart"/>
                            <w:r>
                              <w:rPr>
                                <w:rFonts w:ascii="Consolas" w:hAnsi="Consolas"/>
                                <w:color w:val="181818"/>
                                <w:spacing w:val="-2"/>
                                <w:w w:val="105"/>
                                <w:sz w:val="12"/>
                              </w:rPr>
                              <w:t>MaMmumACCñagiugOunent</w:t>
                            </w:r>
                            <w:proofErr w:type="spellEnd"/>
                          </w:p>
                        </w:tc>
                        <w:tc>
                          <w:tcPr>
                            <w:tcW w:w="1227" w:type="dxa"/>
                          </w:tcPr>
                          <w:p w14:paraId="63B38C33" w14:textId="77777777" w:rsidR="006F6A09" w:rsidRDefault="007E0A76">
                            <w:pPr>
                              <w:pStyle w:val="TableParagraph"/>
                              <w:spacing w:before="15" w:line="119" w:lineRule="exact"/>
                              <w:ind w:left="43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2"/>
                              </w:rPr>
                              <w:t>100A</w:t>
                            </w:r>
                          </w:p>
                        </w:tc>
                        <w:tc>
                          <w:tcPr>
                            <w:tcW w:w="2214" w:type="dxa"/>
                          </w:tcPr>
                          <w:p w14:paraId="63B38C34" w14:textId="77777777" w:rsidR="006F6A09" w:rsidRDefault="007E0A76">
                            <w:pPr>
                              <w:pStyle w:val="TableParagraph"/>
                              <w:spacing w:before="15" w:line="119" w:lineRule="exact"/>
                              <w:ind w:left="86" w:right="83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w w:val="105"/>
                                <w:sz w:val="12"/>
                              </w:rPr>
                              <w:t>100A</w:t>
                            </w:r>
                          </w:p>
                        </w:tc>
                        <w:tc>
                          <w:tcPr>
                            <w:tcW w:w="1456" w:type="dxa"/>
                          </w:tcPr>
                          <w:p w14:paraId="63B38C35" w14:textId="77777777" w:rsidR="006F6A09" w:rsidRDefault="007E0A76">
                            <w:pPr>
                              <w:pStyle w:val="TableParagraph"/>
                              <w:spacing w:before="15" w:line="119" w:lineRule="exact"/>
                              <w:ind w:left="386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81818"/>
                                <w:spacing w:val="-4"/>
                                <w:sz w:val="12"/>
                              </w:rPr>
                              <w:t>100A</w:t>
                            </w:r>
                          </w:p>
                        </w:tc>
                      </w:tr>
                      <w:tr w:rsidR="006F6A09" w14:paraId="63B38C39" w14:textId="77777777">
                        <w:trPr>
                          <w:trHeight w:val="383"/>
                        </w:trPr>
                        <w:tc>
                          <w:tcPr>
                            <w:tcW w:w="7538" w:type="dxa"/>
                            <w:gridSpan w:val="4"/>
                          </w:tcPr>
                          <w:p w14:paraId="63B38C37" w14:textId="77777777" w:rsidR="006F6A09" w:rsidRDefault="007E0A76">
                            <w:pPr>
                              <w:pStyle w:val="TableParagraph"/>
                              <w:tabs>
                                <w:tab w:val="left" w:pos="7537"/>
                              </w:tabs>
                              <w:spacing w:before="36"/>
                              <w:ind w:left="-12"/>
                              <w:rPr>
                                <w:rFonts w:ascii="Consolas"/>
                                <w:sz w:val="12"/>
                              </w:rPr>
                            </w:pPr>
                            <w:r>
                              <w:rPr>
                                <w:rFonts w:ascii="Consolas"/>
                                <w:color w:val="181818"/>
                                <w:spacing w:val="5"/>
                                <w:w w:val="105"/>
                                <w:sz w:val="12"/>
                                <w:u w:val="single" w:color="3F3477"/>
                              </w:rPr>
                              <w:t xml:space="preserve"> GENERAL</w:t>
                            </w:r>
                            <w:r>
                              <w:rPr>
                                <w:rFonts w:ascii="Consolas"/>
                                <w:color w:val="181818"/>
                                <w:sz w:val="12"/>
                                <w:u w:val="single" w:color="3F3477"/>
                              </w:rPr>
                              <w:tab/>
                            </w:r>
                          </w:p>
                          <w:p w14:paraId="63B38C38" w14:textId="77777777" w:rsidR="006F6A09" w:rsidRDefault="007E0A76">
                            <w:pPr>
                              <w:pStyle w:val="TableParagraph"/>
                              <w:spacing w:before="47" w:line="140" w:lineRule="exact"/>
                              <w:ind w:left="53"/>
                              <w:rPr>
                                <w:rFonts w:ascii="Consolas"/>
                                <w:sz w:val="12"/>
                              </w:rPr>
                            </w:pPr>
                            <w:r>
                              <w:rPr>
                                <w:rFonts w:ascii="Consolas"/>
                                <w:color w:val="181818"/>
                                <w:spacing w:val="-2"/>
                                <w:w w:val="115"/>
                                <w:sz w:val="12"/>
                              </w:rPr>
                              <w:t>FIZIC</w:t>
                            </w:r>
                          </w:p>
                        </w:tc>
                      </w:tr>
                    </w:tbl>
                    <w:p w14:paraId="63B38C3A" w14:textId="77777777" w:rsidR="006F6A09" w:rsidRDefault="006F6A09">
                      <w:pPr>
                        <w:pStyle w:val="Heading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81818"/>
          <w:w w:val="85"/>
          <w:sz w:val="12"/>
        </w:rPr>
        <w:t>Tensiune nominală de ieșire</w:t>
      </w:r>
    </w:p>
    <w:p w14:paraId="63B38B62" w14:textId="77777777" w:rsidR="006F6A09" w:rsidRDefault="007E0A76">
      <w:pPr>
        <w:spacing w:before="28"/>
        <w:ind w:left="69" w:right="164"/>
        <w:jc w:val="center"/>
        <w:rPr>
          <w:rFonts w:ascii="Calibri"/>
          <w:sz w:val="14"/>
        </w:rPr>
      </w:pPr>
      <w:r>
        <w:br w:type="column"/>
      </w:r>
      <w:r>
        <w:rPr>
          <w:rFonts w:ascii="Calibri"/>
          <w:color w:val="181818"/>
          <w:spacing w:val="-2"/>
          <w:sz w:val="14"/>
        </w:rPr>
        <w:t>360VDC/500VDC</w:t>
      </w:r>
    </w:p>
    <w:p w14:paraId="63B38B63" w14:textId="77777777" w:rsidR="006F6A09" w:rsidRDefault="007E0A76">
      <w:pPr>
        <w:spacing w:before="18"/>
        <w:ind w:left="56" w:right="164"/>
        <w:jc w:val="center"/>
        <w:rPr>
          <w:sz w:val="14"/>
        </w:rPr>
      </w:pPr>
      <w:r>
        <w:rPr>
          <w:color w:val="181818"/>
          <w:spacing w:val="-2"/>
          <w:sz w:val="14"/>
        </w:rPr>
        <w:t>90VDCI120VDC</w:t>
      </w:r>
    </w:p>
    <w:p w14:paraId="63B38B64" w14:textId="77777777" w:rsidR="006F6A09" w:rsidRDefault="007E0A76">
      <w:pPr>
        <w:spacing w:before="46"/>
        <w:ind w:right="164"/>
        <w:jc w:val="center"/>
        <w:rPr>
          <w:sz w:val="14"/>
        </w:rPr>
      </w:pPr>
      <w:r>
        <w:rPr>
          <w:color w:val="181818"/>
          <w:spacing w:val="-2"/>
          <w:w w:val="110"/>
          <w:sz w:val="14"/>
        </w:rPr>
        <w:t>90-450VDC</w:t>
      </w:r>
    </w:p>
    <w:p w14:paraId="63B38B65" w14:textId="77777777" w:rsidR="006F6A09" w:rsidRDefault="007E0A76">
      <w:pPr>
        <w:spacing w:before="26"/>
        <w:ind w:left="2" w:right="164"/>
        <w:jc w:val="center"/>
        <w:rPr>
          <w:sz w:val="12"/>
        </w:rPr>
      </w:pPr>
      <w:r>
        <w:rPr>
          <w:color w:val="181818"/>
          <w:spacing w:val="-2"/>
          <w:w w:val="105"/>
          <w:sz w:val="12"/>
        </w:rPr>
        <w:t>1/27A</w:t>
      </w:r>
    </w:p>
    <w:p w14:paraId="63B38B66" w14:textId="77777777" w:rsidR="006F6A09" w:rsidRDefault="006F6A09">
      <w:pPr>
        <w:spacing w:before="74"/>
        <w:rPr>
          <w:sz w:val="12"/>
        </w:rPr>
      </w:pPr>
    </w:p>
    <w:p w14:paraId="63B38B67" w14:textId="77777777" w:rsidR="006F6A09" w:rsidRDefault="007E0A76">
      <w:pPr>
        <w:ind w:left="56" w:right="164"/>
        <w:jc w:val="center"/>
        <w:rPr>
          <w:sz w:val="12"/>
        </w:rPr>
      </w:pPr>
      <w:r>
        <w:rPr>
          <w:color w:val="181818"/>
          <w:spacing w:val="-2"/>
          <w:w w:val="105"/>
          <w:sz w:val="12"/>
        </w:rPr>
        <w:t>220/230/240VAC</w:t>
      </w:r>
    </w:p>
    <w:p w14:paraId="63B38B68" w14:textId="77777777" w:rsidR="006F6A09" w:rsidRDefault="006F6A09">
      <w:pPr>
        <w:jc w:val="center"/>
        <w:rPr>
          <w:sz w:val="12"/>
        </w:rPr>
        <w:sectPr w:rsidR="006F6A09">
          <w:type w:val="continuous"/>
          <w:pgSz w:w="16840" w:h="11910" w:orient="landscape"/>
          <w:pgMar w:top="200" w:right="160" w:bottom="0" w:left="200" w:header="720" w:footer="720" w:gutter="0"/>
          <w:cols w:num="2" w:space="720" w:equalWidth="0">
            <w:col w:w="11246" w:space="40"/>
            <w:col w:w="5194"/>
          </w:cols>
        </w:sectPr>
      </w:pPr>
    </w:p>
    <w:p w14:paraId="63B38B69" w14:textId="77777777" w:rsidR="006F6A09" w:rsidRDefault="006F6A09">
      <w:pPr>
        <w:rPr>
          <w:sz w:val="20"/>
        </w:rPr>
      </w:pPr>
    </w:p>
    <w:p w14:paraId="63B38B6A" w14:textId="77777777" w:rsidR="006F6A09" w:rsidRDefault="006F6A09">
      <w:pPr>
        <w:rPr>
          <w:sz w:val="20"/>
        </w:rPr>
      </w:pPr>
    </w:p>
    <w:p w14:paraId="63B38B6B" w14:textId="77777777" w:rsidR="006F6A09" w:rsidRDefault="006F6A09">
      <w:pPr>
        <w:rPr>
          <w:sz w:val="20"/>
        </w:rPr>
      </w:pPr>
    </w:p>
    <w:p w14:paraId="63B38B6C" w14:textId="77777777" w:rsidR="006F6A09" w:rsidRDefault="006F6A09">
      <w:pPr>
        <w:rPr>
          <w:sz w:val="20"/>
        </w:rPr>
      </w:pPr>
    </w:p>
    <w:p w14:paraId="63B38B6D" w14:textId="77777777" w:rsidR="006F6A09" w:rsidRDefault="006F6A09">
      <w:pPr>
        <w:rPr>
          <w:sz w:val="20"/>
        </w:rPr>
      </w:pPr>
    </w:p>
    <w:p w14:paraId="63B38B6E" w14:textId="77777777" w:rsidR="006F6A09" w:rsidRDefault="006F6A09">
      <w:pPr>
        <w:rPr>
          <w:sz w:val="20"/>
        </w:rPr>
      </w:pPr>
    </w:p>
    <w:p w14:paraId="63B38B6F" w14:textId="77777777" w:rsidR="006F6A09" w:rsidRDefault="006F6A09">
      <w:pPr>
        <w:rPr>
          <w:sz w:val="20"/>
        </w:rPr>
      </w:pPr>
    </w:p>
    <w:p w14:paraId="63B38B70" w14:textId="77777777" w:rsidR="006F6A09" w:rsidRDefault="006F6A09">
      <w:pPr>
        <w:rPr>
          <w:sz w:val="20"/>
        </w:rPr>
      </w:pPr>
    </w:p>
    <w:p w14:paraId="63B38B71" w14:textId="77777777" w:rsidR="006F6A09" w:rsidRDefault="006F6A09">
      <w:pPr>
        <w:rPr>
          <w:sz w:val="20"/>
        </w:rPr>
      </w:pPr>
    </w:p>
    <w:p w14:paraId="63B38B72" w14:textId="77777777" w:rsidR="006F6A09" w:rsidRDefault="006F6A09">
      <w:pPr>
        <w:rPr>
          <w:sz w:val="20"/>
        </w:rPr>
      </w:pPr>
    </w:p>
    <w:p w14:paraId="63B38B73" w14:textId="77777777" w:rsidR="006F6A09" w:rsidRDefault="006F6A09">
      <w:pPr>
        <w:rPr>
          <w:sz w:val="20"/>
        </w:rPr>
      </w:pPr>
    </w:p>
    <w:p w14:paraId="63B38B74" w14:textId="77777777" w:rsidR="006F6A09" w:rsidRDefault="006F6A09">
      <w:pPr>
        <w:rPr>
          <w:sz w:val="20"/>
        </w:rPr>
      </w:pPr>
    </w:p>
    <w:p w14:paraId="63B38B75" w14:textId="77777777" w:rsidR="006F6A09" w:rsidRDefault="006F6A09">
      <w:pPr>
        <w:rPr>
          <w:sz w:val="20"/>
        </w:rPr>
      </w:pPr>
    </w:p>
    <w:p w14:paraId="63B38B76" w14:textId="77777777" w:rsidR="006F6A09" w:rsidRDefault="006F6A09">
      <w:pPr>
        <w:rPr>
          <w:sz w:val="20"/>
        </w:rPr>
      </w:pPr>
    </w:p>
    <w:p w14:paraId="63B38B77" w14:textId="77777777" w:rsidR="006F6A09" w:rsidRDefault="006F6A09">
      <w:pPr>
        <w:spacing w:before="85"/>
        <w:rPr>
          <w:sz w:val="20"/>
        </w:rPr>
      </w:pPr>
    </w:p>
    <w:p w14:paraId="63B38B78" w14:textId="77777777" w:rsidR="006F6A09" w:rsidRDefault="006F6A09">
      <w:pPr>
        <w:rPr>
          <w:sz w:val="20"/>
        </w:rPr>
        <w:sectPr w:rsidR="006F6A09">
          <w:type w:val="continuous"/>
          <w:pgSz w:w="16840" w:h="11910" w:orient="landscape"/>
          <w:pgMar w:top="200" w:right="160" w:bottom="0" w:left="200" w:header="720" w:footer="720" w:gutter="0"/>
          <w:cols w:space="720"/>
        </w:sectPr>
      </w:pPr>
    </w:p>
    <w:p w14:paraId="63B38B79" w14:textId="77777777" w:rsidR="006F6A09" w:rsidRDefault="007E0A76">
      <w:pPr>
        <w:pStyle w:val="ListParagraph"/>
        <w:numPr>
          <w:ilvl w:val="0"/>
          <w:numId w:val="1"/>
        </w:numPr>
        <w:tabs>
          <w:tab w:val="left" w:pos="330"/>
        </w:tabs>
        <w:spacing w:before="93"/>
        <w:ind w:left="330" w:hanging="220"/>
        <w:rPr>
          <w:color w:val="DB520A"/>
          <w:sz w:val="21"/>
        </w:rPr>
      </w:pPr>
      <w:r>
        <w:rPr>
          <w:color w:val="181818"/>
          <w:w w:val="115"/>
          <w:sz w:val="21"/>
        </w:rPr>
        <w:t>Invertor solar cu undă sinusoidală pură (pornit / oprit din rețea)</w:t>
      </w:r>
    </w:p>
    <w:p w14:paraId="63B38B7A" w14:textId="77777777" w:rsidR="006F6A09" w:rsidRDefault="007E0A76">
      <w:pPr>
        <w:pStyle w:val="ListParagraph"/>
        <w:numPr>
          <w:ilvl w:val="0"/>
          <w:numId w:val="1"/>
        </w:numPr>
        <w:tabs>
          <w:tab w:val="left" w:pos="334"/>
        </w:tabs>
        <w:spacing w:before="90"/>
        <w:ind w:left="334" w:hanging="224"/>
        <w:rPr>
          <w:color w:val="DB520A"/>
          <w:sz w:val="21"/>
        </w:rPr>
      </w:pPr>
      <w:r>
        <w:rPr>
          <w:color w:val="181818"/>
          <w:w w:val="110"/>
          <w:sz w:val="21"/>
        </w:rPr>
        <w:t>WIFI&amp;GPRS disponibil pentru IOS și Android</w:t>
      </w:r>
    </w:p>
    <w:p w14:paraId="63B38B7B" w14:textId="77777777" w:rsidR="006F6A09" w:rsidRDefault="007E0A76">
      <w:pPr>
        <w:pStyle w:val="Heading1"/>
        <w:numPr>
          <w:ilvl w:val="0"/>
          <w:numId w:val="1"/>
        </w:numPr>
        <w:tabs>
          <w:tab w:val="left" w:pos="330"/>
        </w:tabs>
        <w:spacing w:before="85"/>
        <w:ind w:left="330"/>
        <w:rPr>
          <w:color w:val="DB520A"/>
        </w:rPr>
      </w:pPr>
      <w:r>
        <w:rPr>
          <w:color w:val="181818"/>
          <w:w w:val="110"/>
        </w:rPr>
        <w:t>Invertor care funcționează fără baterie</w:t>
      </w:r>
    </w:p>
    <w:p w14:paraId="63B38B7C" w14:textId="77777777" w:rsidR="006F6A09" w:rsidRDefault="007E0A76">
      <w:pPr>
        <w:pStyle w:val="ListParagraph"/>
        <w:numPr>
          <w:ilvl w:val="0"/>
          <w:numId w:val="1"/>
        </w:numPr>
        <w:tabs>
          <w:tab w:val="left" w:pos="354"/>
        </w:tabs>
        <w:spacing w:before="88"/>
        <w:ind w:left="354" w:hanging="245"/>
        <w:rPr>
          <w:color w:val="DB520A"/>
        </w:rPr>
      </w:pPr>
      <w:r>
        <w:rPr>
          <w:color w:val="181818"/>
          <w:w w:val="110"/>
        </w:rPr>
        <w:t>Restaurare cu o singură tastă la setările din fabrică</w:t>
      </w:r>
    </w:p>
    <w:p w14:paraId="63B38B7D" w14:textId="77777777" w:rsidR="006F6A09" w:rsidRDefault="007E0A76">
      <w:pPr>
        <w:pStyle w:val="ListParagraph"/>
        <w:numPr>
          <w:ilvl w:val="0"/>
          <w:numId w:val="1"/>
        </w:numPr>
        <w:tabs>
          <w:tab w:val="left" w:pos="331"/>
        </w:tabs>
        <w:rPr>
          <w:color w:val="DB520A"/>
          <w:sz w:val="21"/>
        </w:rPr>
      </w:pPr>
      <w:r>
        <w:rPr>
          <w:color w:val="181818"/>
          <w:w w:val="115"/>
          <w:sz w:val="21"/>
        </w:rPr>
        <w:t>Activare automată a bateriei cu litiu încorporate</w:t>
      </w:r>
    </w:p>
    <w:p w14:paraId="63B38B7E" w14:textId="77777777" w:rsidR="006F6A09" w:rsidRDefault="007E0A76">
      <w:pPr>
        <w:pStyle w:val="ListParagraph"/>
        <w:numPr>
          <w:ilvl w:val="0"/>
          <w:numId w:val="1"/>
        </w:numPr>
        <w:tabs>
          <w:tab w:val="left" w:pos="331"/>
        </w:tabs>
        <w:spacing w:before="89"/>
        <w:rPr>
          <w:color w:val="DB520A"/>
          <w:sz w:val="21"/>
        </w:rPr>
      </w:pPr>
      <w:r>
        <w:rPr>
          <w:color w:val="181818"/>
          <w:w w:val="110"/>
          <w:sz w:val="21"/>
        </w:rPr>
        <w:t>Încorporat 120A (pentru 3.6KW / 6.2 KW) / 140A (pentru 7.2kw)</w:t>
      </w:r>
    </w:p>
    <w:p w14:paraId="63B38B7F" w14:textId="77777777" w:rsidR="006F6A09" w:rsidRDefault="007E0A76">
      <w:pPr>
        <w:pStyle w:val="Heading1"/>
        <w:numPr>
          <w:ilvl w:val="0"/>
          <w:numId w:val="1"/>
        </w:numPr>
        <w:tabs>
          <w:tab w:val="left" w:pos="329"/>
        </w:tabs>
        <w:spacing w:before="85"/>
        <w:ind w:left="329" w:hanging="220"/>
        <w:rPr>
          <w:color w:val="DB520A"/>
          <w:position w:val="2"/>
        </w:rPr>
      </w:pPr>
      <w:r>
        <w:rPr>
          <w:color w:val="181818"/>
          <w:w w:val="105"/>
          <w:position w:val="2"/>
        </w:rPr>
        <w:t xml:space="preserve">MPPT: Max 6200w (pentru 3.6kw), max 6500w </w:t>
      </w:r>
      <w:r>
        <w:rPr>
          <w:color w:val="181818"/>
          <w:w w:val="105"/>
        </w:rPr>
        <w:t>(</w:t>
      </w:r>
      <w:r>
        <w:rPr>
          <w:color w:val="181818"/>
          <w:w w:val="105"/>
          <w:position w:val="2"/>
        </w:rPr>
        <w:t>pentru 6.2kw)</w:t>
      </w:r>
    </w:p>
    <w:p w14:paraId="63B38B80" w14:textId="77777777" w:rsidR="006F6A09" w:rsidRDefault="007E0A76">
      <w:pPr>
        <w:spacing w:before="83"/>
        <w:ind w:left="333"/>
        <w:rPr>
          <w:sz w:val="21"/>
        </w:rPr>
      </w:pPr>
      <w:r>
        <w:rPr>
          <w:color w:val="181818"/>
          <w:w w:val="105"/>
          <w:sz w:val="21"/>
        </w:rPr>
        <w:t>max 7500w (</w:t>
      </w:r>
      <w:proofErr w:type="spellStart"/>
      <w:r>
        <w:rPr>
          <w:color w:val="181818"/>
          <w:w w:val="105"/>
          <w:sz w:val="21"/>
        </w:rPr>
        <w:t>pentru</w:t>
      </w:r>
      <w:proofErr w:type="spellEnd"/>
      <w:r>
        <w:rPr>
          <w:color w:val="181818"/>
          <w:w w:val="105"/>
          <w:sz w:val="21"/>
        </w:rPr>
        <w:t xml:space="preserve"> 7.2kw) </w:t>
      </w:r>
      <w:proofErr w:type="spellStart"/>
      <w:r>
        <w:rPr>
          <w:color w:val="181818"/>
          <w:w w:val="105"/>
          <w:sz w:val="21"/>
        </w:rPr>
        <w:t>încărcare</w:t>
      </w:r>
      <w:proofErr w:type="spellEnd"/>
      <w:r>
        <w:rPr>
          <w:color w:val="181818"/>
          <w:w w:val="105"/>
          <w:sz w:val="21"/>
        </w:rPr>
        <w:t xml:space="preserve"> </w:t>
      </w:r>
      <w:proofErr w:type="spellStart"/>
      <w:r>
        <w:rPr>
          <w:color w:val="181818"/>
          <w:w w:val="105"/>
          <w:sz w:val="21"/>
        </w:rPr>
        <w:t>soIar</w:t>
      </w:r>
      <w:proofErr w:type="spellEnd"/>
    </w:p>
    <w:p w14:paraId="63B38B81" w14:textId="77777777" w:rsidR="006F6A09" w:rsidRDefault="007E0A76">
      <w:pPr>
        <w:pStyle w:val="Heading1"/>
        <w:numPr>
          <w:ilvl w:val="0"/>
          <w:numId w:val="1"/>
        </w:numPr>
        <w:tabs>
          <w:tab w:val="left" w:pos="332"/>
        </w:tabs>
        <w:spacing w:before="80"/>
        <w:ind w:left="332" w:hanging="223"/>
        <w:rPr>
          <w:color w:val="DB520A"/>
        </w:rPr>
      </w:pPr>
      <w:r>
        <w:rPr>
          <w:color w:val="181818"/>
          <w:spacing w:val="-2"/>
          <w:w w:val="110"/>
        </w:rPr>
        <w:t>Interval ridicat de tensiune de intrare PV (90-450VDC) Încorporat</w:t>
      </w:r>
    </w:p>
    <w:p w14:paraId="63B38B82" w14:textId="77777777" w:rsidR="006F6A09" w:rsidRDefault="007E0A76">
      <w:pPr>
        <w:spacing w:before="87"/>
        <w:ind w:left="330"/>
        <w:rPr>
          <w:sz w:val="21"/>
        </w:rPr>
      </w:pPr>
      <w:r>
        <w:rPr>
          <w:color w:val="181818"/>
          <w:w w:val="110"/>
          <w:sz w:val="21"/>
        </w:rPr>
        <w:t xml:space="preserve">Kit USK anti-D </w:t>
      </w:r>
      <w:proofErr w:type="spellStart"/>
      <w:r>
        <w:rPr>
          <w:color w:val="181818"/>
          <w:w w:val="110"/>
          <w:sz w:val="21"/>
        </w:rPr>
        <w:t>pentru</w:t>
      </w:r>
      <w:proofErr w:type="spellEnd"/>
      <w:r>
        <w:rPr>
          <w:color w:val="181818"/>
          <w:w w:val="110"/>
          <w:sz w:val="21"/>
        </w:rPr>
        <w:t xml:space="preserve"> </w:t>
      </w:r>
      <w:proofErr w:type="spellStart"/>
      <w:r>
        <w:rPr>
          <w:color w:val="181818"/>
          <w:w w:val="110"/>
          <w:sz w:val="21"/>
        </w:rPr>
        <w:t>mediul</w:t>
      </w:r>
      <w:proofErr w:type="spellEnd"/>
      <w:r>
        <w:rPr>
          <w:color w:val="181818"/>
          <w:w w:val="110"/>
          <w:sz w:val="21"/>
        </w:rPr>
        <w:t xml:space="preserve"> HA RSH</w:t>
      </w:r>
    </w:p>
    <w:p w14:paraId="63B38B83" w14:textId="77777777" w:rsidR="006F6A09" w:rsidRDefault="007E0A76">
      <w:pPr>
        <w:pStyle w:val="Heading1"/>
        <w:numPr>
          <w:ilvl w:val="0"/>
          <w:numId w:val="1"/>
        </w:numPr>
        <w:tabs>
          <w:tab w:val="left" w:pos="330"/>
        </w:tabs>
        <w:spacing w:before="86"/>
        <w:ind w:left="330"/>
        <w:rPr>
          <w:color w:val="DB520A"/>
        </w:rPr>
      </w:pPr>
      <w:r>
        <w:rPr>
          <w:color w:val="181818"/>
          <w:w w:val="105"/>
        </w:rPr>
        <w:t>Design inteligent de încărcare a bateriei pentru a optimiza durata de viață a bateriei</w:t>
      </w:r>
    </w:p>
    <w:p w14:paraId="63B38B84" w14:textId="77777777" w:rsidR="006F6A09" w:rsidRDefault="007E0A76">
      <w:pPr>
        <w:pStyle w:val="ListParagraph"/>
        <w:numPr>
          <w:ilvl w:val="0"/>
          <w:numId w:val="1"/>
        </w:numPr>
        <w:tabs>
          <w:tab w:val="left" w:pos="329"/>
        </w:tabs>
        <w:ind w:left="329" w:hanging="220"/>
        <w:rPr>
          <w:color w:val="DB520A"/>
        </w:rPr>
      </w:pPr>
      <w:r>
        <w:rPr>
          <w:color w:val="181818"/>
          <w:w w:val="105"/>
        </w:rPr>
        <w:t>Ieșire dublă</w:t>
      </w:r>
    </w:p>
    <w:p w14:paraId="63B38B85" w14:textId="77777777" w:rsidR="006F6A09" w:rsidRDefault="007E0A76">
      <w:pPr>
        <w:rPr>
          <w:sz w:val="11"/>
        </w:rPr>
      </w:pPr>
      <w:r>
        <w:br w:type="column"/>
      </w:r>
    </w:p>
    <w:p w14:paraId="63B38B86" w14:textId="77777777" w:rsidR="006F6A09" w:rsidRDefault="006F6A09">
      <w:pPr>
        <w:rPr>
          <w:sz w:val="11"/>
        </w:rPr>
      </w:pPr>
    </w:p>
    <w:p w14:paraId="63B38B87" w14:textId="77777777" w:rsidR="006F6A09" w:rsidRDefault="006F6A09">
      <w:pPr>
        <w:rPr>
          <w:sz w:val="11"/>
        </w:rPr>
      </w:pPr>
    </w:p>
    <w:p w14:paraId="63B38B88" w14:textId="77777777" w:rsidR="006F6A09" w:rsidRDefault="006F6A09">
      <w:pPr>
        <w:rPr>
          <w:sz w:val="11"/>
        </w:rPr>
      </w:pPr>
    </w:p>
    <w:p w14:paraId="63B38B89" w14:textId="77777777" w:rsidR="006F6A09" w:rsidRDefault="006F6A09">
      <w:pPr>
        <w:rPr>
          <w:sz w:val="11"/>
        </w:rPr>
      </w:pPr>
    </w:p>
    <w:p w14:paraId="63B38B8A" w14:textId="77777777" w:rsidR="006F6A09" w:rsidRDefault="006F6A09">
      <w:pPr>
        <w:rPr>
          <w:sz w:val="11"/>
        </w:rPr>
      </w:pPr>
    </w:p>
    <w:p w14:paraId="63B38B8B" w14:textId="77777777" w:rsidR="006F6A09" w:rsidRDefault="006F6A09">
      <w:pPr>
        <w:rPr>
          <w:sz w:val="11"/>
        </w:rPr>
      </w:pPr>
    </w:p>
    <w:p w14:paraId="63B38B8C" w14:textId="77777777" w:rsidR="006F6A09" w:rsidRDefault="006F6A09">
      <w:pPr>
        <w:rPr>
          <w:sz w:val="11"/>
        </w:rPr>
      </w:pPr>
    </w:p>
    <w:p w14:paraId="63B38B8D" w14:textId="77777777" w:rsidR="006F6A09" w:rsidRDefault="006F6A09">
      <w:pPr>
        <w:rPr>
          <w:sz w:val="11"/>
        </w:rPr>
      </w:pPr>
    </w:p>
    <w:p w14:paraId="63B38B8E" w14:textId="77777777" w:rsidR="006F6A09" w:rsidRDefault="006F6A09">
      <w:pPr>
        <w:rPr>
          <w:sz w:val="11"/>
        </w:rPr>
      </w:pPr>
    </w:p>
    <w:p w14:paraId="63B38B8F" w14:textId="77777777" w:rsidR="006F6A09" w:rsidRDefault="006F6A09">
      <w:pPr>
        <w:rPr>
          <w:sz w:val="11"/>
        </w:rPr>
      </w:pPr>
    </w:p>
    <w:p w14:paraId="63B38B90" w14:textId="77777777" w:rsidR="006F6A09" w:rsidRDefault="006F6A09">
      <w:pPr>
        <w:rPr>
          <w:sz w:val="11"/>
        </w:rPr>
      </w:pPr>
    </w:p>
    <w:p w14:paraId="63B38B91" w14:textId="77777777" w:rsidR="006F6A09" w:rsidRDefault="006F6A09">
      <w:pPr>
        <w:spacing w:before="45"/>
        <w:rPr>
          <w:sz w:val="11"/>
        </w:rPr>
      </w:pPr>
    </w:p>
    <w:p w14:paraId="63B38B92" w14:textId="77777777" w:rsidR="006F6A09" w:rsidRDefault="007E0A76">
      <w:pPr>
        <w:spacing w:line="333" w:lineRule="auto"/>
        <w:ind w:left="112" w:right="38" w:hanging="3"/>
        <w:rPr>
          <w:sz w:val="12"/>
        </w:rPr>
      </w:pPr>
      <w:proofErr w:type="spellStart"/>
      <w:r>
        <w:rPr>
          <w:color w:val="181818"/>
          <w:sz w:val="11"/>
        </w:rPr>
        <w:t>Dimensiune</w:t>
      </w:r>
      <w:proofErr w:type="spellEnd"/>
      <w:r>
        <w:rPr>
          <w:color w:val="181818"/>
          <w:sz w:val="11"/>
        </w:rPr>
        <w:t xml:space="preserve">, D x L x H (mm) </w:t>
      </w:r>
      <w:proofErr w:type="spellStart"/>
      <w:r>
        <w:rPr>
          <w:color w:val="181818"/>
          <w:sz w:val="11"/>
        </w:rPr>
        <w:t>Greutate</w:t>
      </w:r>
      <w:proofErr w:type="spellEnd"/>
      <w:r>
        <w:rPr>
          <w:color w:val="181818"/>
          <w:sz w:val="11"/>
        </w:rPr>
        <w:t xml:space="preserve"> </w:t>
      </w:r>
      <w:proofErr w:type="spellStart"/>
      <w:r>
        <w:rPr>
          <w:color w:val="181818"/>
          <w:sz w:val="11"/>
        </w:rPr>
        <w:t>netă</w:t>
      </w:r>
      <w:proofErr w:type="spellEnd"/>
      <w:r>
        <w:rPr>
          <w:color w:val="181818"/>
          <w:sz w:val="11"/>
        </w:rPr>
        <w:t xml:space="preserve"> (kg) </w:t>
      </w:r>
      <w:r>
        <w:rPr>
          <w:color w:val="181818"/>
          <w:spacing w:val="-2"/>
          <w:sz w:val="12"/>
        </w:rPr>
        <w:t>INTERFAȚĂ</w:t>
      </w:r>
    </w:p>
    <w:p w14:paraId="63B38B93" w14:textId="77777777" w:rsidR="006F6A09" w:rsidRDefault="007E0A76">
      <w:pPr>
        <w:spacing w:line="113" w:lineRule="exact"/>
        <w:ind w:left="117"/>
        <w:rPr>
          <w:sz w:val="12"/>
        </w:rPr>
      </w:pPr>
      <w:r>
        <w:rPr>
          <w:color w:val="181818"/>
          <w:w w:val="85"/>
          <w:sz w:val="12"/>
        </w:rPr>
        <w:t xml:space="preserve">Port de </w:t>
      </w:r>
      <w:r>
        <w:rPr>
          <w:color w:val="181818"/>
          <w:spacing w:val="-4"/>
          <w:w w:val="95"/>
          <w:sz w:val="12"/>
        </w:rPr>
        <w:t xml:space="preserve">comunicare </w:t>
      </w:r>
    </w:p>
    <w:p w14:paraId="63B38B94" w14:textId="77777777" w:rsidR="006F6A09" w:rsidRDefault="007E0A76">
      <w:pPr>
        <w:spacing w:before="43"/>
        <w:ind w:left="111"/>
        <w:rPr>
          <w:rFonts w:ascii="Cambria"/>
          <w:sz w:val="12"/>
        </w:rPr>
      </w:pPr>
      <w:proofErr w:type="spellStart"/>
      <w:r>
        <w:rPr>
          <w:rFonts w:ascii="Cambria"/>
          <w:color w:val="181818"/>
          <w:spacing w:val="-2"/>
          <w:w w:val="90"/>
          <w:sz w:val="12"/>
        </w:rPr>
        <w:t>ENVl</w:t>
      </w:r>
      <w:proofErr w:type="spellEnd"/>
      <w:r>
        <w:rPr>
          <w:rFonts w:ascii="Cambria"/>
          <w:color w:val="181818"/>
          <w:spacing w:val="-2"/>
          <w:w w:val="90"/>
          <w:sz w:val="12"/>
        </w:rPr>
        <w:t xml:space="preserve"> </w:t>
      </w:r>
      <w:r>
        <w:rPr>
          <w:rFonts w:ascii="Cambria"/>
          <w:color w:val="181818"/>
          <w:spacing w:val="-2"/>
          <w:sz w:val="12"/>
        </w:rPr>
        <w:t>RONMENT</w:t>
      </w:r>
    </w:p>
    <w:p w14:paraId="63B38B95" w14:textId="77777777" w:rsidR="006F6A09" w:rsidRDefault="007E0A76">
      <w:pPr>
        <w:spacing w:before="51"/>
        <w:ind w:left="121"/>
        <w:rPr>
          <w:rFonts w:ascii="Cambria"/>
          <w:sz w:val="12"/>
        </w:rPr>
      </w:pPr>
      <w:r>
        <w:rPr>
          <w:rFonts w:ascii="Cambria"/>
          <w:color w:val="181818"/>
          <w:spacing w:val="-2"/>
          <w:w w:val="90"/>
          <w:sz w:val="12"/>
        </w:rPr>
        <w:t>Temperatura de func</w:t>
      </w:r>
      <w:r>
        <w:rPr>
          <w:rFonts w:ascii="Cambria"/>
          <w:color w:val="181818"/>
          <w:spacing w:val="-2"/>
          <w:w w:val="90"/>
          <w:sz w:val="12"/>
        </w:rPr>
        <w:t>ț</w:t>
      </w:r>
      <w:r>
        <w:rPr>
          <w:rFonts w:ascii="Cambria"/>
          <w:color w:val="181818"/>
          <w:spacing w:val="-2"/>
          <w:w w:val="90"/>
          <w:sz w:val="12"/>
        </w:rPr>
        <w:t xml:space="preserve">ionare </w:t>
      </w:r>
    </w:p>
    <w:p w14:paraId="63B38B96" w14:textId="77777777" w:rsidR="006F6A09" w:rsidRDefault="007E0A76">
      <w:pPr>
        <w:rPr>
          <w:rFonts w:ascii="Cambria"/>
          <w:sz w:val="12"/>
        </w:rPr>
      </w:pPr>
      <w:r>
        <w:br w:type="column"/>
      </w:r>
    </w:p>
    <w:p w14:paraId="63B38B97" w14:textId="77777777" w:rsidR="006F6A09" w:rsidRDefault="006F6A09">
      <w:pPr>
        <w:pStyle w:val="Heading1"/>
        <w:rPr>
          <w:rFonts w:ascii="Cambria"/>
          <w:sz w:val="12"/>
        </w:rPr>
      </w:pPr>
    </w:p>
    <w:p w14:paraId="63B38B98" w14:textId="77777777" w:rsidR="006F6A09" w:rsidRDefault="006F6A09">
      <w:pPr>
        <w:pStyle w:val="Heading1"/>
        <w:rPr>
          <w:rFonts w:ascii="Cambria"/>
          <w:sz w:val="12"/>
        </w:rPr>
      </w:pPr>
    </w:p>
    <w:p w14:paraId="63B38B99" w14:textId="77777777" w:rsidR="006F6A09" w:rsidRDefault="006F6A09">
      <w:pPr>
        <w:pStyle w:val="Heading1"/>
        <w:rPr>
          <w:rFonts w:ascii="Cambria"/>
          <w:sz w:val="12"/>
        </w:rPr>
      </w:pPr>
    </w:p>
    <w:p w14:paraId="63B38B9A" w14:textId="77777777" w:rsidR="006F6A09" w:rsidRDefault="006F6A09">
      <w:pPr>
        <w:pStyle w:val="Heading1"/>
        <w:rPr>
          <w:rFonts w:ascii="Cambria"/>
          <w:sz w:val="12"/>
        </w:rPr>
      </w:pPr>
    </w:p>
    <w:p w14:paraId="63B38B9B" w14:textId="77777777" w:rsidR="006F6A09" w:rsidRDefault="006F6A09">
      <w:pPr>
        <w:pStyle w:val="Heading1"/>
        <w:rPr>
          <w:rFonts w:ascii="Cambria"/>
          <w:sz w:val="12"/>
        </w:rPr>
      </w:pPr>
    </w:p>
    <w:p w14:paraId="63B38B9C" w14:textId="77777777" w:rsidR="006F6A09" w:rsidRDefault="006F6A09">
      <w:pPr>
        <w:pStyle w:val="Heading1"/>
        <w:rPr>
          <w:rFonts w:ascii="Cambria"/>
          <w:sz w:val="12"/>
        </w:rPr>
      </w:pPr>
    </w:p>
    <w:p w14:paraId="63B38B9D" w14:textId="77777777" w:rsidR="006F6A09" w:rsidRDefault="006F6A09">
      <w:pPr>
        <w:pStyle w:val="Heading1"/>
        <w:rPr>
          <w:rFonts w:ascii="Cambria"/>
          <w:sz w:val="12"/>
        </w:rPr>
      </w:pPr>
    </w:p>
    <w:p w14:paraId="63B38B9E" w14:textId="77777777" w:rsidR="006F6A09" w:rsidRDefault="006F6A09">
      <w:pPr>
        <w:pStyle w:val="Heading1"/>
        <w:rPr>
          <w:rFonts w:ascii="Cambria"/>
          <w:sz w:val="12"/>
        </w:rPr>
      </w:pPr>
    </w:p>
    <w:p w14:paraId="63B38B9F" w14:textId="77777777" w:rsidR="006F6A09" w:rsidRDefault="006F6A09">
      <w:pPr>
        <w:pStyle w:val="Heading1"/>
        <w:rPr>
          <w:rFonts w:ascii="Cambria"/>
          <w:sz w:val="12"/>
        </w:rPr>
      </w:pPr>
    </w:p>
    <w:p w14:paraId="63B38BA0" w14:textId="77777777" w:rsidR="006F6A09" w:rsidRDefault="006F6A09">
      <w:pPr>
        <w:pStyle w:val="Heading1"/>
        <w:rPr>
          <w:rFonts w:ascii="Cambria"/>
          <w:sz w:val="12"/>
        </w:rPr>
      </w:pPr>
    </w:p>
    <w:p w14:paraId="63B38BA1" w14:textId="77777777" w:rsidR="006F6A09" w:rsidRDefault="006F6A09">
      <w:pPr>
        <w:pStyle w:val="Heading1"/>
        <w:spacing w:before="1"/>
        <w:rPr>
          <w:rFonts w:ascii="Cambria"/>
          <w:sz w:val="12"/>
        </w:rPr>
      </w:pPr>
    </w:p>
    <w:p w14:paraId="63B38BA2" w14:textId="77777777" w:rsidR="006F6A09" w:rsidRDefault="007E0A76">
      <w:pPr>
        <w:ind w:left="1561"/>
        <w:rPr>
          <w:sz w:val="12"/>
        </w:rPr>
      </w:pPr>
      <w:r>
        <w:rPr>
          <w:color w:val="181818"/>
          <w:spacing w:val="-2"/>
          <w:w w:val="115"/>
          <w:sz w:val="12"/>
        </w:rPr>
        <w:t>110”334”423</w:t>
      </w:r>
    </w:p>
    <w:p w14:paraId="63B38BA3" w14:textId="77777777" w:rsidR="006F6A09" w:rsidRDefault="007E0A76">
      <w:pPr>
        <w:tabs>
          <w:tab w:val="left" w:pos="3510"/>
        </w:tabs>
        <w:spacing w:before="40"/>
        <w:ind w:left="1892"/>
        <w:rPr>
          <w:sz w:val="12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3B38BB2" wp14:editId="63B38BB3">
            <wp:simplePos x="0" y="0"/>
            <wp:positionH relativeFrom="page">
              <wp:posOffset>7745703</wp:posOffset>
            </wp:positionH>
            <wp:positionV relativeFrom="paragraph">
              <wp:posOffset>42189</wp:posOffset>
            </wp:positionV>
            <wp:extent cx="36579" cy="60962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9" cy="6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spacing w:val="-5"/>
          <w:w w:val="110"/>
          <w:sz w:val="12"/>
        </w:rPr>
        <w:t>10</w:t>
      </w:r>
      <w:r>
        <w:rPr>
          <w:color w:val="181818"/>
          <w:sz w:val="12"/>
        </w:rPr>
        <w:tab/>
      </w:r>
      <w:r>
        <w:rPr>
          <w:color w:val="181818"/>
          <w:spacing w:val="-5"/>
          <w:w w:val="110"/>
          <w:sz w:val="12"/>
        </w:rPr>
        <w:t>11</w:t>
      </w:r>
    </w:p>
    <w:p w14:paraId="63B38BA4" w14:textId="77777777" w:rsidR="006F6A09" w:rsidRDefault="006F6A09">
      <w:pPr>
        <w:spacing w:before="74"/>
        <w:rPr>
          <w:sz w:val="12"/>
        </w:rPr>
      </w:pPr>
    </w:p>
    <w:p w14:paraId="63B38BA5" w14:textId="77777777" w:rsidR="006F6A09" w:rsidRDefault="007E0A76">
      <w:pPr>
        <w:ind w:right="682"/>
        <w:jc w:val="center"/>
        <w:rPr>
          <w:sz w:val="12"/>
        </w:rPr>
      </w:pPr>
      <w:r>
        <w:rPr>
          <w:color w:val="181818"/>
          <w:spacing w:val="-2"/>
          <w:w w:val="110"/>
          <w:sz w:val="12"/>
        </w:rPr>
        <w:t>RS232 / WIFI / GPRS</w:t>
      </w:r>
    </w:p>
    <w:p w14:paraId="63B38BA6" w14:textId="77777777" w:rsidR="006F6A09" w:rsidRDefault="006F6A09">
      <w:pPr>
        <w:spacing w:before="113"/>
        <w:rPr>
          <w:sz w:val="12"/>
        </w:rPr>
      </w:pPr>
    </w:p>
    <w:p w14:paraId="63B38BA7" w14:textId="77777777" w:rsidR="006F6A09" w:rsidRDefault="007E0A76">
      <w:pPr>
        <w:ind w:left="7" w:right="682"/>
        <w:jc w:val="center"/>
        <w:rPr>
          <w:sz w:val="12"/>
        </w:rPr>
      </w:pPr>
      <w:r>
        <w:rPr>
          <w:color w:val="181818"/>
          <w:w w:val="80"/>
          <w:sz w:val="12"/>
        </w:rPr>
        <w:t>—10 -SOC</w:t>
      </w:r>
    </w:p>
    <w:p w14:paraId="63B38BA8" w14:textId="77777777" w:rsidR="006F6A09" w:rsidRDefault="006F6A09">
      <w:pPr>
        <w:jc w:val="center"/>
        <w:rPr>
          <w:sz w:val="12"/>
        </w:rPr>
        <w:sectPr w:rsidR="006F6A09">
          <w:type w:val="continuous"/>
          <w:pgSz w:w="16840" w:h="11910" w:orient="landscape"/>
          <w:pgMar w:top="200" w:right="160" w:bottom="0" w:left="200" w:header="720" w:footer="720" w:gutter="0"/>
          <w:cols w:num="3" w:space="720" w:equalWidth="0">
            <w:col w:w="5838" w:space="2941"/>
            <w:col w:w="1482" w:space="1627"/>
            <w:col w:w="4592"/>
          </w:cols>
        </w:sectPr>
      </w:pPr>
    </w:p>
    <w:p w14:paraId="63B38BA9" w14:textId="77777777" w:rsidR="006F6A09" w:rsidRDefault="006F6A09">
      <w:pPr>
        <w:rPr>
          <w:sz w:val="20"/>
        </w:rPr>
      </w:pPr>
    </w:p>
    <w:p w14:paraId="63B38BAA" w14:textId="77777777" w:rsidR="006F6A09" w:rsidRDefault="006F6A09">
      <w:pPr>
        <w:spacing w:before="7"/>
        <w:rPr>
          <w:sz w:val="20"/>
        </w:rPr>
      </w:pPr>
    </w:p>
    <w:p w14:paraId="63B38BAB" w14:textId="41F6DA8F" w:rsidR="006F6A09" w:rsidRDefault="007E0A76">
      <w:pPr>
        <w:ind w:left="1490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3B38BB4" wp14:editId="63B38BB5">
                <wp:extent cx="875030" cy="341630"/>
                <wp:effectExtent l="0" t="0" r="0" b="127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5030" cy="341630"/>
                          <a:chOff x="0" y="0"/>
                          <a:chExt cx="875030" cy="34163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60" cy="341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3"/>
                            <a:ext cx="874859" cy="2712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6A1F157" id="Group 11" o:spid="_x0000_s1026" style="width:68.9pt;height:26.9pt;mso-position-horizontal-relative:char;mso-position-vertical-relative:line" coordsize="8750,34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">
                <v:shape id="Image 12" o:spid="_x0000_s1027" type="#_x0000_t75" style="position:absolute;width:3383;height:3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">
                  <v:imagedata r:id="rId17" o:title=""/>
                </v:shape>
                <v:shape id="Image 13" o:spid="_x0000_s1028" type="#_x0000_t75" style="position:absolute;top:426;width:8748;height:2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">
                  <v:imagedata r:id="rId18" o:title=""/>
                </v:shape>
                <w10:anchorlock/>
              </v:group>
            </w:pict>
          </mc:Fallback>
        </mc:AlternateContent>
      </w:r>
    </w:p>
    <w:sectPr w:rsidR="006F6A09">
      <w:type w:val="continuous"/>
      <w:pgSz w:w="16840" w:h="11910" w:orient="landscape"/>
      <w:pgMar w:top="200" w:right="160" w:bottom="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10EA6"/>
    <w:multiLevelType w:val="multilevel"/>
    <w:tmpl w:val="2C9A9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9F33EC3"/>
    <w:multiLevelType w:val="hybridMultilevel"/>
    <w:tmpl w:val="03A4F252"/>
    <w:lvl w:ilvl="0" w:tplc="BDA61070">
      <w:numFmt w:val="bullet"/>
      <w:lvlText w:val="•"/>
      <w:lvlJc w:val="left"/>
      <w:pPr>
        <w:ind w:left="331" w:hanging="221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E0BE6A12">
      <w:numFmt w:val="bullet"/>
      <w:lvlText w:val="•"/>
      <w:lvlJc w:val="left"/>
      <w:pPr>
        <w:ind w:left="889" w:hanging="221"/>
      </w:pPr>
      <w:rPr>
        <w:rFonts w:hint="default"/>
        <w:lang w:val="en-US" w:eastAsia="en-US" w:bidi="ar-SA"/>
      </w:rPr>
    </w:lvl>
    <w:lvl w:ilvl="2" w:tplc="AC34F5F2">
      <w:numFmt w:val="bullet"/>
      <w:lvlText w:val="•"/>
      <w:lvlJc w:val="left"/>
      <w:pPr>
        <w:ind w:left="1439" w:hanging="221"/>
      </w:pPr>
      <w:rPr>
        <w:rFonts w:hint="default"/>
        <w:lang w:val="en-US" w:eastAsia="en-US" w:bidi="ar-SA"/>
      </w:rPr>
    </w:lvl>
    <w:lvl w:ilvl="3" w:tplc="F4ECC884">
      <w:numFmt w:val="bullet"/>
      <w:lvlText w:val="•"/>
      <w:lvlJc w:val="left"/>
      <w:pPr>
        <w:ind w:left="1989" w:hanging="221"/>
      </w:pPr>
      <w:rPr>
        <w:rFonts w:hint="default"/>
        <w:lang w:val="en-US" w:eastAsia="en-US" w:bidi="ar-SA"/>
      </w:rPr>
    </w:lvl>
    <w:lvl w:ilvl="4" w:tplc="ED34A47C">
      <w:numFmt w:val="bullet"/>
      <w:lvlText w:val="•"/>
      <w:lvlJc w:val="left"/>
      <w:pPr>
        <w:ind w:left="2538" w:hanging="221"/>
      </w:pPr>
      <w:rPr>
        <w:rFonts w:hint="default"/>
        <w:lang w:val="en-US" w:eastAsia="en-US" w:bidi="ar-SA"/>
      </w:rPr>
    </w:lvl>
    <w:lvl w:ilvl="5" w:tplc="A0F8CFE0">
      <w:numFmt w:val="bullet"/>
      <w:lvlText w:val="•"/>
      <w:lvlJc w:val="left"/>
      <w:pPr>
        <w:ind w:left="3088" w:hanging="221"/>
      </w:pPr>
      <w:rPr>
        <w:rFonts w:hint="default"/>
        <w:lang w:val="en-US" w:eastAsia="en-US" w:bidi="ar-SA"/>
      </w:rPr>
    </w:lvl>
    <w:lvl w:ilvl="6" w:tplc="8550DF54">
      <w:numFmt w:val="bullet"/>
      <w:lvlText w:val="•"/>
      <w:lvlJc w:val="left"/>
      <w:pPr>
        <w:ind w:left="3638" w:hanging="221"/>
      </w:pPr>
      <w:rPr>
        <w:rFonts w:hint="default"/>
        <w:lang w:val="en-US" w:eastAsia="en-US" w:bidi="ar-SA"/>
      </w:rPr>
    </w:lvl>
    <w:lvl w:ilvl="7" w:tplc="27C89C20">
      <w:numFmt w:val="bullet"/>
      <w:lvlText w:val="•"/>
      <w:lvlJc w:val="left"/>
      <w:pPr>
        <w:ind w:left="4188" w:hanging="221"/>
      </w:pPr>
      <w:rPr>
        <w:rFonts w:hint="default"/>
        <w:lang w:val="en-US" w:eastAsia="en-US" w:bidi="ar-SA"/>
      </w:rPr>
    </w:lvl>
    <w:lvl w:ilvl="8" w:tplc="0E9E27C2">
      <w:numFmt w:val="bullet"/>
      <w:lvlText w:val="•"/>
      <w:lvlJc w:val="left"/>
      <w:pPr>
        <w:ind w:left="4737" w:hanging="22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6A09"/>
    <w:rsid w:val="004574B0"/>
    <w:rsid w:val="00545FFA"/>
    <w:rsid w:val="00552C75"/>
    <w:rsid w:val="00573868"/>
    <w:rsid w:val="00635388"/>
    <w:rsid w:val="006F6A09"/>
    <w:rsid w:val="007E0A76"/>
    <w:rsid w:val="009531C2"/>
    <w:rsid w:val="009B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38B53"/>
  <w15:docId w15:val="{8C6D4C50-B942-4AC4-A432-E79A2FC7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</w:style>
  <w:style w:type="paragraph" w:styleId="Heading2">
    <w:name w:val="heading 2"/>
    <w:basedOn w:val="Normal"/>
    <w:uiPriority w:val="9"/>
    <w:unhideWhenUsed/>
    <w:qFormat/>
    <w:pPr>
      <w:spacing w:before="69"/>
      <w:ind w:right="154"/>
      <w:jc w:val="right"/>
      <w:outlineLvl w:val="1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105" w:line="338" w:lineRule="exact"/>
      <w:ind w:left="966"/>
    </w:pPr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83"/>
      <w:ind w:left="330" w:hanging="221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552C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0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13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59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6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048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516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2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424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941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106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5675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&lt;443A5CB9A4B3A7CEC4BCFE5CCCABD1F4C4DCB7A2B5E75CC9EEDBDAC4CDCBB9CCD8C2E6D7DC5C4D49432D534552494553205350452E706466&gt;</dc:title>
  <dc:creator>Administrator</dc:creator>
  <cp:lastModifiedBy>liviu88 liviu</cp:lastModifiedBy>
  <cp:revision>1</cp:revision>
  <dcterms:created xsi:type="dcterms:W3CDTF">2024-09-26T08:01:00Z</dcterms:created>
  <dcterms:modified xsi:type="dcterms:W3CDTF">2024-09-26T08:18:00Z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2024-09-26T00:00:00Z</vt:filetime>
  </property>
  <property fmtid="{D5CDD505-2E9C-101B-9397-08002B2CF9AE}" pid="5" name="Producer">
    <vt:lpwstr>Acrobat Distiller 19.0 (Windows)</vt:lpwstr>
  </property>
</Properties>
</file>